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07CF" w14:textId="49845FA2" w:rsidR="007601EC" w:rsidRDefault="00C92606" w:rsidP="00A53C53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C92606">
        <w:rPr>
          <w:b/>
          <w:sz w:val="28"/>
          <w:szCs w:val="28"/>
        </w:rPr>
        <w:t>Braywick Court School</w:t>
      </w:r>
      <w:r w:rsidR="008E60B3" w:rsidRPr="00C92606">
        <w:rPr>
          <w:b/>
          <w:sz w:val="28"/>
          <w:szCs w:val="28"/>
        </w:rPr>
        <w:t xml:space="preserve"> </w:t>
      </w:r>
      <w:r w:rsidR="00A3637A" w:rsidRPr="00C92606">
        <w:rPr>
          <w:b/>
          <w:sz w:val="28"/>
          <w:szCs w:val="28"/>
        </w:rPr>
        <w:t xml:space="preserve">Register </w:t>
      </w:r>
      <w:r w:rsidR="00A3637A" w:rsidRPr="00A3637A">
        <w:rPr>
          <w:b/>
          <w:sz w:val="28"/>
          <w:szCs w:val="28"/>
        </w:rPr>
        <w:t>of Interests</w:t>
      </w:r>
      <w:r w:rsidR="006345B4">
        <w:rPr>
          <w:b/>
          <w:sz w:val="28"/>
          <w:szCs w:val="28"/>
        </w:rPr>
        <w:t xml:space="preserve"> for </w:t>
      </w:r>
      <w:r w:rsidR="001F44FB">
        <w:rPr>
          <w:b/>
          <w:sz w:val="28"/>
          <w:szCs w:val="28"/>
        </w:rPr>
        <w:t>202</w:t>
      </w:r>
      <w:r w:rsidR="001F425D">
        <w:rPr>
          <w:b/>
          <w:sz w:val="28"/>
          <w:szCs w:val="28"/>
        </w:rPr>
        <w:t>1</w:t>
      </w:r>
      <w:r w:rsidR="001F44FB">
        <w:rPr>
          <w:b/>
          <w:sz w:val="28"/>
          <w:szCs w:val="28"/>
        </w:rPr>
        <w:t>/2</w:t>
      </w:r>
      <w:r w:rsidR="001F425D">
        <w:rPr>
          <w:b/>
          <w:sz w:val="28"/>
          <w:szCs w:val="28"/>
        </w:rPr>
        <w:t>2</w:t>
      </w:r>
    </w:p>
    <w:p w14:paraId="30174972" w14:textId="77777777" w:rsidR="003F03FC" w:rsidRDefault="003F03FC" w:rsidP="00A53C53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tbl>
      <w:tblPr>
        <w:tblStyle w:val="TableGrid"/>
        <w:tblW w:w="126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7371"/>
        <w:gridCol w:w="1985"/>
      </w:tblGrid>
      <w:tr w:rsidR="00523856" w14:paraId="2BF0C7F6" w14:textId="77777777" w:rsidTr="00523856">
        <w:tc>
          <w:tcPr>
            <w:tcW w:w="1844" w:type="dxa"/>
            <w:vAlign w:val="center"/>
          </w:tcPr>
          <w:p w14:paraId="08696B91" w14:textId="77777777" w:rsidR="00523856" w:rsidRPr="00A3637A" w:rsidRDefault="00523856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</w:t>
            </w:r>
          </w:p>
        </w:tc>
        <w:tc>
          <w:tcPr>
            <w:tcW w:w="1417" w:type="dxa"/>
            <w:vAlign w:val="center"/>
          </w:tcPr>
          <w:p w14:paraId="4F504249" w14:textId="77777777" w:rsidR="00523856" w:rsidRPr="00A3637A" w:rsidRDefault="00523856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Position</w:t>
            </w:r>
          </w:p>
        </w:tc>
        <w:tc>
          <w:tcPr>
            <w:tcW w:w="7371" w:type="dxa"/>
            <w:vAlign w:val="center"/>
          </w:tcPr>
          <w:p w14:paraId="550BD597" w14:textId="77777777" w:rsidR="00523856" w:rsidRPr="00A3637A" w:rsidRDefault="00523856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Nature of interest</w:t>
            </w:r>
          </w:p>
        </w:tc>
        <w:tc>
          <w:tcPr>
            <w:tcW w:w="1985" w:type="dxa"/>
            <w:vAlign w:val="center"/>
          </w:tcPr>
          <w:p w14:paraId="420DF159" w14:textId="77777777" w:rsidR="00523856" w:rsidRPr="00A3637A" w:rsidRDefault="00523856" w:rsidP="007B44F4">
            <w:pPr>
              <w:jc w:val="center"/>
              <w:rPr>
                <w:b/>
              </w:rPr>
            </w:pPr>
            <w:r w:rsidRPr="00A3637A">
              <w:rPr>
                <w:b/>
              </w:rPr>
              <w:t xml:space="preserve">Date interest </w:t>
            </w:r>
            <w:r>
              <w:rPr>
                <w:b/>
              </w:rPr>
              <w:t>was registered</w:t>
            </w:r>
          </w:p>
        </w:tc>
      </w:tr>
      <w:tr w:rsidR="00523856" w14:paraId="4F950944" w14:textId="77777777" w:rsidTr="00523856">
        <w:trPr>
          <w:trHeight w:val="640"/>
        </w:trPr>
        <w:tc>
          <w:tcPr>
            <w:tcW w:w="1844" w:type="dxa"/>
          </w:tcPr>
          <w:p w14:paraId="4F340008" w14:textId="77777777" w:rsidR="00523856" w:rsidRPr="0060369F" w:rsidRDefault="00523856" w:rsidP="00C92606">
            <w:pPr>
              <w:rPr>
                <w:b/>
              </w:rPr>
            </w:pPr>
            <w:r>
              <w:rPr>
                <w:b/>
              </w:rPr>
              <w:t>Simon Baker</w:t>
            </w:r>
          </w:p>
        </w:tc>
        <w:tc>
          <w:tcPr>
            <w:tcW w:w="1417" w:type="dxa"/>
          </w:tcPr>
          <w:p w14:paraId="18F220AE" w14:textId="77777777" w:rsidR="00523856" w:rsidRDefault="00523856" w:rsidP="00A3637A">
            <w:r>
              <w:t>Chair</w:t>
            </w:r>
          </w:p>
        </w:tc>
        <w:tc>
          <w:tcPr>
            <w:tcW w:w="7371" w:type="dxa"/>
          </w:tcPr>
          <w:p w14:paraId="1BDC6AA9" w14:textId="77777777" w:rsidR="00523856" w:rsidRPr="00C92606" w:rsidRDefault="00523856" w:rsidP="002414A8">
            <w:r>
              <w:t xml:space="preserve">Head at </w:t>
            </w:r>
            <w:r w:rsidR="002414A8">
              <w:t>P</w:t>
            </w:r>
            <w:r>
              <w:t xml:space="preserve">rinces Risborough School, Secondary school in Buckinghamshire </w:t>
            </w:r>
          </w:p>
        </w:tc>
        <w:tc>
          <w:tcPr>
            <w:tcW w:w="1985" w:type="dxa"/>
          </w:tcPr>
          <w:p w14:paraId="71F498C1" w14:textId="31D81A42" w:rsidR="00523856" w:rsidRDefault="00523856" w:rsidP="001F44FB">
            <w:r>
              <w:t>01.09.</w:t>
            </w:r>
            <w:r w:rsidR="001F44FB">
              <w:t>2</w:t>
            </w:r>
            <w:r w:rsidR="001F425D">
              <w:t>1</w:t>
            </w:r>
          </w:p>
        </w:tc>
      </w:tr>
      <w:tr w:rsidR="001F44FB" w14:paraId="46356581" w14:textId="77777777" w:rsidTr="00523856">
        <w:trPr>
          <w:trHeight w:val="692"/>
        </w:trPr>
        <w:tc>
          <w:tcPr>
            <w:tcW w:w="1844" w:type="dxa"/>
          </w:tcPr>
          <w:p w14:paraId="239157F0" w14:textId="77777777"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Victoria Morris</w:t>
            </w:r>
          </w:p>
        </w:tc>
        <w:tc>
          <w:tcPr>
            <w:tcW w:w="1417" w:type="dxa"/>
          </w:tcPr>
          <w:p w14:paraId="19E74AB0" w14:textId="77777777" w:rsidR="001F44FB" w:rsidRDefault="001F44FB" w:rsidP="001F44FB">
            <w:r>
              <w:t>Vice Chair</w:t>
            </w:r>
          </w:p>
        </w:tc>
        <w:tc>
          <w:tcPr>
            <w:tcW w:w="7371" w:type="dxa"/>
          </w:tcPr>
          <w:p w14:paraId="5928F3C3" w14:textId="6B7542AB" w:rsidR="001F44FB" w:rsidRPr="00C92606" w:rsidRDefault="001F425D" w:rsidP="001F44FB">
            <w:r>
              <w:t>Managing Consultant</w:t>
            </w:r>
            <w:r w:rsidR="001F44FB">
              <w:t>, Capita</w:t>
            </w:r>
          </w:p>
        </w:tc>
        <w:tc>
          <w:tcPr>
            <w:tcW w:w="1985" w:type="dxa"/>
          </w:tcPr>
          <w:p w14:paraId="131C7807" w14:textId="669A73C0" w:rsidR="001F44FB" w:rsidRDefault="001F44FB" w:rsidP="001F44FB">
            <w:r w:rsidRPr="00AA65EE">
              <w:t>01.09.2</w:t>
            </w:r>
            <w:r w:rsidR="001F425D">
              <w:t>1</w:t>
            </w:r>
          </w:p>
        </w:tc>
      </w:tr>
      <w:tr w:rsidR="001F44FB" w14:paraId="09AF28DF" w14:textId="77777777" w:rsidTr="00523856">
        <w:trPr>
          <w:trHeight w:val="689"/>
        </w:trPr>
        <w:tc>
          <w:tcPr>
            <w:tcW w:w="1844" w:type="dxa"/>
          </w:tcPr>
          <w:p w14:paraId="0983F237" w14:textId="77777777" w:rsidR="001F44FB" w:rsidRPr="0060369F" w:rsidRDefault="001F44FB" w:rsidP="001F44FB">
            <w:pPr>
              <w:rPr>
                <w:b/>
              </w:rPr>
            </w:pPr>
            <w:r>
              <w:rPr>
                <w:b/>
              </w:rPr>
              <w:t>Ann Jensen East</w:t>
            </w:r>
          </w:p>
        </w:tc>
        <w:tc>
          <w:tcPr>
            <w:tcW w:w="1417" w:type="dxa"/>
          </w:tcPr>
          <w:p w14:paraId="25EFCE1F" w14:textId="77777777"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14:paraId="7BC34031" w14:textId="77777777" w:rsidR="001F44FB" w:rsidRPr="00C92606" w:rsidRDefault="00693045" w:rsidP="001F44FB">
            <w:r>
              <w:t>Thames Valley Restorative Justice Services</w:t>
            </w:r>
          </w:p>
        </w:tc>
        <w:tc>
          <w:tcPr>
            <w:tcW w:w="1985" w:type="dxa"/>
          </w:tcPr>
          <w:p w14:paraId="0C829C34" w14:textId="0D9F5725" w:rsidR="001F44FB" w:rsidRDefault="001F44FB" w:rsidP="001F44FB">
            <w:r w:rsidRPr="00AA65EE">
              <w:t>01.09.2</w:t>
            </w:r>
            <w:r w:rsidR="001F425D">
              <w:t>1</w:t>
            </w:r>
          </w:p>
        </w:tc>
      </w:tr>
      <w:tr w:rsidR="001F44FB" w14:paraId="7989FBF9" w14:textId="77777777" w:rsidTr="00523856">
        <w:trPr>
          <w:trHeight w:val="712"/>
        </w:trPr>
        <w:tc>
          <w:tcPr>
            <w:tcW w:w="1844" w:type="dxa"/>
          </w:tcPr>
          <w:p w14:paraId="1FBFAC69" w14:textId="77777777"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Dongdong Xie</w:t>
            </w:r>
          </w:p>
        </w:tc>
        <w:tc>
          <w:tcPr>
            <w:tcW w:w="1417" w:type="dxa"/>
          </w:tcPr>
          <w:p w14:paraId="1745F0DE" w14:textId="77777777"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14:paraId="71363B61" w14:textId="43F8E0E5" w:rsidR="001F44FB" w:rsidRPr="00C92606" w:rsidRDefault="001F425D" w:rsidP="001F44FB">
            <w:r>
              <w:t>Parent</w:t>
            </w:r>
          </w:p>
        </w:tc>
        <w:tc>
          <w:tcPr>
            <w:tcW w:w="1985" w:type="dxa"/>
          </w:tcPr>
          <w:p w14:paraId="4890E40F" w14:textId="67E1756F" w:rsidR="001F44FB" w:rsidRDefault="001F44FB" w:rsidP="001F44FB">
            <w:r w:rsidRPr="00AA65EE">
              <w:t>01.09.2</w:t>
            </w:r>
            <w:r w:rsidR="001F425D">
              <w:t>1</w:t>
            </w:r>
          </w:p>
        </w:tc>
      </w:tr>
      <w:tr w:rsidR="001F44FB" w14:paraId="337EE015" w14:textId="77777777" w:rsidTr="00523856">
        <w:trPr>
          <w:trHeight w:val="704"/>
        </w:trPr>
        <w:tc>
          <w:tcPr>
            <w:tcW w:w="1844" w:type="dxa"/>
          </w:tcPr>
          <w:p w14:paraId="3D946835" w14:textId="77777777"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Clare Holdway</w:t>
            </w:r>
          </w:p>
        </w:tc>
        <w:tc>
          <w:tcPr>
            <w:tcW w:w="1417" w:type="dxa"/>
          </w:tcPr>
          <w:p w14:paraId="016E90B3" w14:textId="77777777"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14:paraId="09B1D588" w14:textId="3267BFFE" w:rsidR="001F44FB" w:rsidRPr="00C92606" w:rsidRDefault="001F425D" w:rsidP="001F44FB">
            <w:r>
              <w:t>Co-director – Digital Marketing Edge Ltd</w:t>
            </w:r>
          </w:p>
        </w:tc>
        <w:tc>
          <w:tcPr>
            <w:tcW w:w="1985" w:type="dxa"/>
          </w:tcPr>
          <w:p w14:paraId="06598639" w14:textId="251274DC" w:rsidR="001F44FB" w:rsidRDefault="001F44FB" w:rsidP="001F44FB">
            <w:r w:rsidRPr="00AA65EE">
              <w:t>01.09.2</w:t>
            </w:r>
            <w:r w:rsidR="001F425D">
              <w:t>1</w:t>
            </w:r>
          </w:p>
        </w:tc>
      </w:tr>
      <w:tr w:rsidR="001F44FB" w14:paraId="09BDEB21" w14:textId="77777777" w:rsidTr="00523856">
        <w:trPr>
          <w:trHeight w:val="704"/>
        </w:trPr>
        <w:tc>
          <w:tcPr>
            <w:tcW w:w="1844" w:type="dxa"/>
          </w:tcPr>
          <w:p w14:paraId="25675DA2" w14:textId="77777777"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Jonathan Williams</w:t>
            </w:r>
          </w:p>
        </w:tc>
        <w:tc>
          <w:tcPr>
            <w:tcW w:w="1417" w:type="dxa"/>
          </w:tcPr>
          <w:p w14:paraId="097FE370" w14:textId="77777777"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14:paraId="0A44F7C6" w14:textId="77777777" w:rsidR="001F44FB" w:rsidRPr="00C92606" w:rsidRDefault="001F44FB" w:rsidP="001F44FB">
            <w:r>
              <w:t>Price Water House Coopers LLP</w:t>
            </w:r>
          </w:p>
        </w:tc>
        <w:tc>
          <w:tcPr>
            <w:tcW w:w="1985" w:type="dxa"/>
          </w:tcPr>
          <w:p w14:paraId="12E22BFB" w14:textId="0DDC5830" w:rsidR="001F44FB" w:rsidRDefault="001F44FB" w:rsidP="001F44FB">
            <w:r w:rsidRPr="00AA65EE">
              <w:t>01.09.2</w:t>
            </w:r>
            <w:r w:rsidR="001F425D">
              <w:t>1</w:t>
            </w:r>
          </w:p>
        </w:tc>
      </w:tr>
      <w:tr w:rsidR="001F44FB" w14:paraId="47095591" w14:textId="77777777" w:rsidTr="00523856">
        <w:trPr>
          <w:trHeight w:val="704"/>
        </w:trPr>
        <w:tc>
          <w:tcPr>
            <w:tcW w:w="1844" w:type="dxa"/>
          </w:tcPr>
          <w:p w14:paraId="55F20FE4" w14:textId="77777777"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Judi Jeffries</w:t>
            </w:r>
          </w:p>
        </w:tc>
        <w:tc>
          <w:tcPr>
            <w:tcW w:w="1417" w:type="dxa"/>
          </w:tcPr>
          <w:p w14:paraId="4258772E" w14:textId="77777777" w:rsidR="001F44FB" w:rsidRDefault="001F44FB" w:rsidP="001F44FB">
            <w:r w:rsidRPr="001B6773">
              <w:t>LAB member</w:t>
            </w:r>
          </w:p>
        </w:tc>
        <w:tc>
          <w:tcPr>
            <w:tcW w:w="7371" w:type="dxa"/>
          </w:tcPr>
          <w:p w14:paraId="56E0FDAC" w14:textId="77777777" w:rsidR="001F44FB" w:rsidRPr="00C92606" w:rsidRDefault="001F44FB" w:rsidP="001F44FB">
            <w:pPr>
              <w:pStyle w:val="PlainText"/>
            </w:pPr>
            <w:r>
              <w:rPr>
                <w:rFonts w:cs="Arial"/>
              </w:rPr>
              <w:t>Sessional Lecturer, Reading University</w:t>
            </w:r>
          </w:p>
        </w:tc>
        <w:tc>
          <w:tcPr>
            <w:tcW w:w="1985" w:type="dxa"/>
          </w:tcPr>
          <w:p w14:paraId="107080C9" w14:textId="1F31AC8A" w:rsidR="001F44FB" w:rsidRDefault="001F44FB" w:rsidP="001F44FB">
            <w:r w:rsidRPr="00AA65EE">
              <w:t>01.09.2</w:t>
            </w:r>
            <w:r w:rsidR="001F425D">
              <w:t>1</w:t>
            </w:r>
          </w:p>
        </w:tc>
      </w:tr>
      <w:tr w:rsidR="001F44FB" w14:paraId="63454FBE" w14:textId="77777777" w:rsidTr="00523856">
        <w:trPr>
          <w:trHeight w:val="704"/>
        </w:trPr>
        <w:tc>
          <w:tcPr>
            <w:tcW w:w="1844" w:type="dxa"/>
          </w:tcPr>
          <w:p w14:paraId="4C247E81" w14:textId="77777777" w:rsidR="001F44FB" w:rsidRPr="00833090" w:rsidRDefault="001F44FB" w:rsidP="001F44FB">
            <w:pPr>
              <w:rPr>
                <w:b/>
              </w:rPr>
            </w:pPr>
            <w:r>
              <w:rPr>
                <w:b/>
              </w:rPr>
              <w:t>Gemma Donnelly</w:t>
            </w:r>
          </w:p>
        </w:tc>
        <w:tc>
          <w:tcPr>
            <w:tcW w:w="1417" w:type="dxa"/>
          </w:tcPr>
          <w:p w14:paraId="2F160B1B" w14:textId="77777777" w:rsidR="001F44FB" w:rsidRDefault="001F44FB" w:rsidP="001F44FB">
            <w:r>
              <w:rPr>
                <w:rFonts w:cs="Arial"/>
              </w:rPr>
              <w:t>Head Teacher</w:t>
            </w:r>
          </w:p>
        </w:tc>
        <w:tc>
          <w:tcPr>
            <w:tcW w:w="7371" w:type="dxa"/>
          </w:tcPr>
          <w:p w14:paraId="7BB4E864" w14:textId="6F3F7BAC" w:rsidR="001F44FB" w:rsidRPr="00C92606" w:rsidRDefault="001F44FB" w:rsidP="001F44FB">
            <w:pPr>
              <w:pStyle w:val="PlainText"/>
              <w:rPr>
                <w:rFonts w:cs="Arial"/>
              </w:rPr>
            </w:pPr>
            <w:r>
              <w:rPr>
                <w:rFonts w:cs="Arial"/>
              </w:rPr>
              <w:t xml:space="preserve">Governor of </w:t>
            </w:r>
            <w:r w:rsidR="001F425D">
              <w:rPr>
                <w:rFonts w:cs="Arial"/>
              </w:rPr>
              <w:t>Fox Hill Primary school</w:t>
            </w:r>
          </w:p>
        </w:tc>
        <w:tc>
          <w:tcPr>
            <w:tcW w:w="1985" w:type="dxa"/>
          </w:tcPr>
          <w:p w14:paraId="66443F82" w14:textId="77777777" w:rsidR="001F44FB" w:rsidRDefault="001F44FB" w:rsidP="001F44FB">
            <w:r w:rsidRPr="00AA65EE">
              <w:t>01.09.20</w:t>
            </w:r>
          </w:p>
        </w:tc>
      </w:tr>
      <w:tr w:rsidR="001F44FB" w14:paraId="52AC5911" w14:textId="77777777" w:rsidTr="00523856">
        <w:trPr>
          <w:trHeight w:val="704"/>
        </w:trPr>
        <w:tc>
          <w:tcPr>
            <w:tcW w:w="1844" w:type="dxa"/>
          </w:tcPr>
          <w:p w14:paraId="75110CFA" w14:textId="77777777" w:rsidR="001F44FB" w:rsidRPr="00833090" w:rsidRDefault="001F44FB" w:rsidP="001F44FB">
            <w:pPr>
              <w:rPr>
                <w:b/>
              </w:rPr>
            </w:pPr>
          </w:p>
        </w:tc>
        <w:tc>
          <w:tcPr>
            <w:tcW w:w="1417" w:type="dxa"/>
          </w:tcPr>
          <w:p w14:paraId="2A2BD4AC" w14:textId="77777777" w:rsidR="001F44FB" w:rsidRDefault="001F44FB" w:rsidP="001F44FB">
            <w:pPr>
              <w:rPr>
                <w:rFonts w:cs="Arial"/>
              </w:rPr>
            </w:pPr>
          </w:p>
        </w:tc>
        <w:tc>
          <w:tcPr>
            <w:tcW w:w="7371" w:type="dxa"/>
          </w:tcPr>
          <w:p w14:paraId="6E8A9C14" w14:textId="77777777" w:rsidR="001F44FB" w:rsidRPr="00C92606" w:rsidRDefault="001F44FB" w:rsidP="001F44FB">
            <w:pPr>
              <w:pStyle w:val="PlainText"/>
              <w:rPr>
                <w:rFonts w:cs="Arial"/>
              </w:rPr>
            </w:pPr>
          </w:p>
        </w:tc>
        <w:tc>
          <w:tcPr>
            <w:tcW w:w="1985" w:type="dxa"/>
          </w:tcPr>
          <w:p w14:paraId="5692A40D" w14:textId="77777777" w:rsidR="001F44FB" w:rsidRDefault="001F44FB" w:rsidP="001F44FB"/>
        </w:tc>
      </w:tr>
      <w:tr w:rsidR="001F44FB" w14:paraId="67C8F7AC" w14:textId="77777777" w:rsidTr="00523856">
        <w:trPr>
          <w:trHeight w:val="704"/>
        </w:trPr>
        <w:tc>
          <w:tcPr>
            <w:tcW w:w="1844" w:type="dxa"/>
          </w:tcPr>
          <w:p w14:paraId="38E1D2EB" w14:textId="77777777" w:rsidR="001F44FB" w:rsidRPr="00833090" w:rsidRDefault="001F44FB" w:rsidP="00B3116B">
            <w:pPr>
              <w:rPr>
                <w:b/>
              </w:rPr>
            </w:pPr>
          </w:p>
        </w:tc>
        <w:tc>
          <w:tcPr>
            <w:tcW w:w="1417" w:type="dxa"/>
          </w:tcPr>
          <w:p w14:paraId="4A6550DF" w14:textId="77777777" w:rsidR="001F44FB" w:rsidRDefault="001F44FB" w:rsidP="00B3116B">
            <w:pPr>
              <w:rPr>
                <w:rFonts w:cs="Arial"/>
              </w:rPr>
            </w:pPr>
          </w:p>
        </w:tc>
        <w:tc>
          <w:tcPr>
            <w:tcW w:w="7371" w:type="dxa"/>
          </w:tcPr>
          <w:p w14:paraId="2BDC4A23" w14:textId="77777777" w:rsidR="001F44FB" w:rsidRPr="00C92606" w:rsidRDefault="001F44FB" w:rsidP="00B3116B">
            <w:pPr>
              <w:pStyle w:val="PlainText"/>
              <w:rPr>
                <w:rFonts w:cs="Arial"/>
              </w:rPr>
            </w:pPr>
          </w:p>
        </w:tc>
        <w:tc>
          <w:tcPr>
            <w:tcW w:w="1985" w:type="dxa"/>
          </w:tcPr>
          <w:p w14:paraId="3D14F35C" w14:textId="77777777" w:rsidR="001F44FB" w:rsidRDefault="001F44FB" w:rsidP="00B3116B"/>
        </w:tc>
      </w:tr>
    </w:tbl>
    <w:p w14:paraId="23D266DD" w14:textId="77777777" w:rsidR="003F03FC" w:rsidRDefault="003F03FC" w:rsidP="00A3637A">
      <w:pPr>
        <w:spacing w:after="0" w:line="240" w:lineRule="auto"/>
        <w:rPr>
          <w:b/>
        </w:rPr>
      </w:pPr>
    </w:p>
    <w:p w14:paraId="59C0FCE8" w14:textId="77777777" w:rsidR="003F03FC" w:rsidRPr="003237E7" w:rsidRDefault="003237E7" w:rsidP="00A3637A">
      <w:pPr>
        <w:spacing w:after="0" w:line="240" w:lineRule="auto"/>
      </w:pPr>
      <w:r>
        <w:rPr>
          <w:b/>
        </w:rPr>
        <w:t xml:space="preserve">Record of Review </w:t>
      </w:r>
      <w:r w:rsidRPr="003237E7">
        <w:t xml:space="preserve">(review to be conducted by the </w:t>
      </w:r>
      <w:r w:rsidR="008E60B3">
        <w:t>Clerk</w:t>
      </w:r>
      <w:r w:rsidRPr="003237E7">
        <w:t>)</w:t>
      </w:r>
    </w:p>
    <w:tbl>
      <w:tblPr>
        <w:tblStyle w:val="TableGrid"/>
        <w:tblW w:w="4439" w:type="dxa"/>
        <w:tblInd w:w="-572" w:type="dxa"/>
        <w:tblLook w:val="04A0" w:firstRow="1" w:lastRow="0" w:firstColumn="1" w:lastColumn="0" w:noHBand="0" w:noVBand="1"/>
      </w:tblPr>
      <w:tblGrid>
        <w:gridCol w:w="1527"/>
        <w:gridCol w:w="2912"/>
      </w:tblGrid>
      <w:tr w:rsidR="003C1D5A" w14:paraId="5A70D149" w14:textId="77777777" w:rsidTr="00523856">
        <w:trPr>
          <w:trHeight w:val="199"/>
        </w:trPr>
        <w:tc>
          <w:tcPr>
            <w:tcW w:w="1527" w:type="dxa"/>
          </w:tcPr>
          <w:p w14:paraId="5BB33B34" w14:textId="77777777" w:rsidR="003C1D5A" w:rsidRDefault="003C1D5A" w:rsidP="00A363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12" w:type="dxa"/>
          </w:tcPr>
          <w:p w14:paraId="05F31B73" w14:textId="7642D0E8" w:rsidR="003C1D5A" w:rsidRPr="003C1D5A" w:rsidRDefault="001F44FB" w:rsidP="001F44FB">
            <w:r>
              <w:t>1</w:t>
            </w:r>
            <w:r w:rsidR="001F425D">
              <w:t>2</w:t>
            </w:r>
            <w:r>
              <w:t>th</w:t>
            </w:r>
            <w:r w:rsidR="00BE1408">
              <w:t xml:space="preserve"> October</w:t>
            </w:r>
            <w:r w:rsidR="00A53C53">
              <w:t xml:space="preserve"> </w:t>
            </w:r>
            <w:r w:rsidR="003C1D5A" w:rsidRPr="003C1D5A">
              <w:t>20</w:t>
            </w:r>
            <w:r>
              <w:t>2</w:t>
            </w:r>
            <w:r w:rsidR="001F425D">
              <w:t>1</w:t>
            </w:r>
            <w:bookmarkStart w:id="0" w:name="_GoBack"/>
            <w:bookmarkEnd w:id="0"/>
          </w:p>
        </w:tc>
      </w:tr>
      <w:tr w:rsidR="003C1D5A" w14:paraId="5DC613D3" w14:textId="77777777" w:rsidTr="00523856">
        <w:trPr>
          <w:trHeight w:val="473"/>
        </w:trPr>
        <w:tc>
          <w:tcPr>
            <w:tcW w:w="1527" w:type="dxa"/>
          </w:tcPr>
          <w:p w14:paraId="3519B470" w14:textId="77777777" w:rsidR="003C1D5A" w:rsidRDefault="003C1D5A" w:rsidP="00A3637A">
            <w:pPr>
              <w:rPr>
                <w:b/>
              </w:rPr>
            </w:pPr>
          </w:p>
          <w:p w14:paraId="362BFB23" w14:textId="77777777" w:rsidR="003C1D5A" w:rsidRDefault="003C1D5A" w:rsidP="00A3637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912" w:type="dxa"/>
          </w:tcPr>
          <w:p w14:paraId="504E4E5F" w14:textId="77777777" w:rsidR="00833090" w:rsidRDefault="00833090" w:rsidP="00A3637A"/>
          <w:p w14:paraId="6721787D" w14:textId="77777777" w:rsidR="00833090" w:rsidRDefault="00DA61B1" w:rsidP="00A3637A">
            <w:proofErr w:type="spellStart"/>
            <w:r w:rsidRPr="00DA61B1">
              <w:rPr>
                <w:rFonts w:ascii="Blackadder ITC" w:hAnsi="Blackadder ITC"/>
                <w:i/>
              </w:rPr>
              <w:t>KlBrake</w:t>
            </w:r>
            <w:proofErr w:type="spellEnd"/>
          </w:p>
          <w:p w14:paraId="0A18356C" w14:textId="77777777" w:rsidR="003C1D5A" w:rsidRDefault="003C1D5A" w:rsidP="00A3637A">
            <w:pPr>
              <w:rPr>
                <w:b/>
              </w:rPr>
            </w:pPr>
          </w:p>
        </w:tc>
      </w:tr>
    </w:tbl>
    <w:p w14:paraId="12F36A36" w14:textId="77777777" w:rsidR="003237E7" w:rsidRPr="00C25765" w:rsidRDefault="003237E7" w:rsidP="00DB3181">
      <w:pPr>
        <w:spacing w:after="0" w:line="240" w:lineRule="auto"/>
        <w:rPr>
          <w:b/>
        </w:rPr>
      </w:pPr>
    </w:p>
    <w:sectPr w:rsidR="003237E7" w:rsidRPr="00C25765" w:rsidSect="00523856">
      <w:headerReference w:type="default" r:id="rId10"/>
      <w:pgSz w:w="16838" w:h="11906" w:orient="landscape" w:code="9"/>
      <w:pgMar w:top="1003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4445" w14:textId="77777777" w:rsidR="00CB3932" w:rsidRDefault="00CB3932" w:rsidP="00A64E52">
      <w:pPr>
        <w:spacing w:after="0" w:line="240" w:lineRule="auto"/>
      </w:pPr>
      <w:r>
        <w:separator/>
      </w:r>
    </w:p>
  </w:endnote>
  <w:endnote w:type="continuationSeparator" w:id="0">
    <w:p w14:paraId="083B11A4" w14:textId="77777777" w:rsidR="00CB3932" w:rsidRDefault="00CB3932" w:rsidP="00A6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560E" w14:textId="77777777" w:rsidR="00CB3932" w:rsidRDefault="00CB3932" w:rsidP="00A64E52">
      <w:pPr>
        <w:spacing w:after="0" w:line="240" w:lineRule="auto"/>
      </w:pPr>
      <w:r>
        <w:separator/>
      </w:r>
    </w:p>
  </w:footnote>
  <w:footnote w:type="continuationSeparator" w:id="0">
    <w:p w14:paraId="37094455" w14:textId="77777777" w:rsidR="00CB3932" w:rsidRDefault="00CB3932" w:rsidP="00A6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B32B" w14:textId="77777777" w:rsidR="00A64E52" w:rsidRDefault="00A64E52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0281B7B" wp14:editId="7DB33245">
          <wp:simplePos x="0" y="0"/>
          <wp:positionH relativeFrom="column">
            <wp:posOffset>12239625</wp:posOffset>
          </wp:positionH>
          <wp:positionV relativeFrom="paragraph">
            <wp:posOffset>-248285</wp:posOffset>
          </wp:positionV>
          <wp:extent cx="1651000" cy="976630"/>
          <wp:effectExtent l="0" t="0" r="0" b="0"/>
          <wp:wrapTight wrapText="bothSides">
            <wp:wrapPolygon edited="0">
              <wp:start x="0" y="0"/>
              <wp:lineTo x="0" y="20785"/>
              <wp:lineTo x="21268" y="20785"/>
              <wp:lineTo x="2126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levue Final Logo Choice 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AAC"/>
    <w:multiLevelType w:val="hybridMultilevel"/>
    <w:tmpl w:val="BD14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7A"/>
    <w:rsid w:val="00000A2A"/>
    <w:rsid w:val="00090D3B"/>
    <w:rsid w:val="000C5439"/>
    <w:rsid w:val="00144930"/>
    <w:rsid w:val="00172E68"/>
    <w:rsid w:val="00181347"/>
    <w:rsid w:val="00187D11"/>
    <w:rsid w:val="001978F3"/>
    <w:rsid w:val="001F0A94"/>
    <w:rsid w:val="001F425D"/>
    <w:rsid w:val="001F44FB"/>
    <w:rsid w:val="002414A8"/>
    <w:rsid w:val="00245CA0"/>
    <w:rsid w:val="00254768"/>
    <w:rsid w:val="002659FF"/>
    <w:rsid w:val="0026649F"/>
    <w:rsid w:val="00294F8E"/>
    <w:rsid w:val="002C32EF"/>
    <w:rsid w:val="00306340"/>
    <w:rsid w:val="0031343B"/>
    <w:rsid w:val="003237E7"/>
    <w:rsid w:val="003329EC"/>
    <w:rsid w:val="003B2D30"/>
    <w:rsid w:val="003C1D5A"/>
    <w:rsid w:val="003D33C9"/>
    <w:rsid w:val="003F03FC"/>
    <w:rsid w:val="004316AD"/>
    <w:rsid w:val="00432732"/>
    <w:rsid w:val="00452D04"/>
    <w:rsid w:val="0047630F"/>
    <w:rsid w:val="004B322A"/>
    <w:rsid w:val="004C29EF"/>
    <w:rsid w:val="004D55DB"/>
    <w:rsid w:val="004E6F16"/>
    <w:rsid w:val="00501FD9"/>
    <w:rsid w:val="005130CD"/>
    <w:rsid w:val="00523856"/>
    <w:rsid w:val="005442A6"/>
    <w:rsid w:val="00557967"/>
    <w:rsid w:val="005A182F"/>
    <w:rsid w:val="005C61DB"/>
    <w:rsid w:val="005F01B1"/>
    <w:rsid w:val="005F0365"/>
    <w:rsid w:val="00601285"/>
    <w:rsid w:val="0060369F"/>
    <w:rsid w:val="006345B4"/>
    <w:rsid w:val="00647236"/>
    <w:rsid w:val="0066516E"/>
    <w:rsid w:val="006832FF"/>
    <w:rsid w:val="00692767"/>
    <w:rsid w:val="00693045"/>
    <w:rsid w:val="006D7F2B"/>
    <w:rsid w:val="007601EC"/>
    <w:rsid w:val="00767221"/>
    <w:rsid w:val="007B44F4"/>
    <w:rsid w:val="007B6BA8"/>
    <w:rsid w:val="007D20AB"/>
    <w:rsid w:val="007E0B04"/>
    <w:rsid w:val="0083043E"/>
    <w:rsid w:val="00831506"/>
    <w:rsid w:val="00833090"/>
    <w:rsid w:val="00837BCB"/>
    <w:rsid w:val="00863304"/>
    <w:rsid w:val="00864DF4"/>
    <w:rsid w:val="008E50EA"/>
    <w:rsid w:val="008E60B3"/>
    <w:rsid w:val="0095303F"/>
    <w:rsid w:val="00975012"/>
    <w:rsid w:val="009B0E7E"/>
    <w:rsid w:val="009B5EC1"/>
    <w:rsid w:val="009C50DC"/>
    <w:rsid w:val="009E0A6C"/>
    <w:rsid w:val="00A2251D"/>
    <w:rsid w:val="00A3637A"/>
    <w:rsid w:val="00A43191"/>
    <w:rsid w:val="00A52206"/>
    <w:rsid w:val="00A53C53"/>
    <w:rsid w:val="00A64E52"/>
    <w:rsid w:val="00B13E09"/>
    <w:rsid w:val="00B3116B"/>
    <w:rsid w:val="00B37D08"/>
    <w:rsid w:val="00BD03B0"/>
    <w:rsid w:val="00BE1408"/>
    <w:rsid w:val="00BE7B9C"/>
    <w:rsid w:val="00C25765"/>
    <w:rsid w:val="00C303B9"/>
    <w:rsid w:val="00C41065"/>
    <w:rsid w:val="00C64714"/>
    <w:rsid w:val="00C92606"/>
    <w:rsid w:val="00CB3932"/>
    <w:rsid w:val="00D0616D"/>
    <w:rsid w:val="00D4366B"/>
    <w:rsid w:val="00D612A1"/>
    <w:rsid w:val="00D66882"/>
    <w:rsid w:val="00DA61B1"/>
    <w:rsid w:val="00DB3181"/>
    <w:rsid w:val="00DB45F0"/>
    <w:rsid w:val="00DC08C0"/>
    <w:rsid w:val="00DC3B36"/>
    <w:rsid w:val="00DE13E5"/>
    <w:rsid w:val="00DE30EB"/>
    <w:rsid w:val="00DF620E"/>
    <w:rsid w:val="00E70B8F"/>
    <w:rsid w:val="00EC463F"/>
    <w:rsid w:val="00EE3EF1"/>
    <w:rsid w:val="00EE596B"/>
    <w:rsid w:val="00EE674E"/>
    <w:rsid w:val="00F3395D"/>
    <w:rsid w:val="00F358D0"/>
    <w:rsid w:val="00F50C52"/>
    <w:rsid w:val="00F63299"/>
    <w:rsid w:val="00F63B29"/>
    <w:rsid w:val="00FA0C3E"/>
    <w:rsid w:val="00FA7EB6"/>
    <w:rsid w:val="00FE5989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CBA18"/>
  <w15:docId w15:val="{FACCA0A9-3244-4561-9DAF-5D42DB6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6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52"/>
  </w:style>
  <w:style w:type="paragraph" w:styleId="Footer">
    <w:name w:val="footer"/>
    <w:basedOn w:val="Normal"/>
    <w:link w:val="FooterChar"/>
    <w:uiPriority w:val="99"/>
    <w:unhideWhenUsed/>
    <w:rsid w:val="00A64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52"/>
  </w:style>
  <w:style w:type="paragraph" w:styleId="BalloonText">
    <w:name w:val="Balloon Text"/>
    <w:basedOn w:val="Normal"/>
    <w:link w:val="BalloonTextChar"/>
    <w:uiPriority w:val="99"/>
    <w:semiHidden/>
    <w:unhideWhenUsed/>
    <w:rsid w:val="0063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F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51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51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944DACFF5B4392CE86EFD18C64FA" ma:contentTypeVersion="12" ma:contentTypeDescription="Create a new document." ma:contentTypeScope="" ma:versionID="6291fbe66cdaba0c51d224db73067cba">
  <xsd:schema xmlns:xsd="http://www.w3.org/2001/XMLSchema" xmlns:xs="http://www.w3.org/2001/XMLSchema" xmlns:p="http://schemas.microsoft.com/office/2006/metadata/properties" xmlns:ns2="4499c583-3e14-4d2a-a04c-edf5d91885e9" xmlns:ns3="48ad209b-e108-4b12-aa56-ae79b71edada" targetNamespace="http://schemas.microsoft.com/office/2006/metadata/properties" ma:root="true" ma:fieldsID="53c7547850979ae4556884273af30ffe" ns2:_="" ns3:_="">
    <xsd:import namespace="4499c583-3e14-4d2a-a04c-edf5d91885e9"/>
    <xsd:import namespace="48ad209b-e108-4b12-aa56-ae79b71ed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9c583-3e14-4d2a-a04c-edf5d9188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d209b-e108-4b12-aa56-ae79b71ed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7E5D9-05B6-4338-A2CE-2CC16C0BF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35E86-BAE6-457F-B84B-4F25106BAAE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4499c583-3e14-4d2a-a04c-edf5d91885e9"/>
    <ds:schemaRef ds:uri="48ad209b-e108-4b12-aa56-ae79b71edada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E45A21-946A-4EA2-BFB4-0500AC134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9c583-3e14-4d2a-a04c-edf5d91885e9"/>
    <ds:schemaRef ds:uri="48ad209b-e108-4b12-aa56-ae79b71ed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Karen Brake</cp:lastModifiedBy>
  <cp:revision>2</cp:revision>
  <cp:lastPrinted>2018-10-11T10:40:00Z</cp:lastPrinted>
  <dcterms:created xsi:type="dcterms:W3CDTF">2021-10-15T09:45:00Z</dcterms:created>
  <dcterms:modified xsi:type="dcterms:W3CDTF">2021-10-15T09:45:00Z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0x010100FBF9944DACFF5B4392CE86EFD18C64FA</vt:lpwstr>
  </property>
</Properties>
</file>