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245056" w:rsidP="77ED8262" w:rsidRDefault="36245056" w14:paraId="36148AB9" w14:textId="0B36E6EB">
      <w:pPr>
        <w:rPr>
          <w:b w:val="1"/>
          <w:bCs w:val="1"/>
          <w:color w:val="7030A0"/>
          <w:sz w:val="28"/>
          <w:szCs w:val="28"/>
        </w:rPr>
      </w:pPr>
      <w:bookmarkStart w:name="_GoBack" w:id="0"/>
      <w:bookmarkEnd w:id="0"/>
      <w:r w:rsidRPr="77ED8262" w:rsidR="36245056">
        <w:rPr>
          <w:b w:val="1"/>
          <w:bCs w:val="1"/>
          <w:color w:val="7030A0"/>
          <w:sz w:val="28"/>
          <w:szCs w:val="28"/>
        </w:rPr>
        <w:t xml:space="preserve">Swimming at </w:t>
      </w:r>
      <w:proofErr w:type="spellStart"/>
      <w:r w:rsidRPr="77ED8262" w:rsidR="36245056">
        <w:rPr>
          <w:b w:val="1"/>
          <w:bCs w:val="1"/>
          <w:color w:val="7030A0"/>
          <w:sz w:val="28"/>
          <w:szCs w:val="28"/>
        </w:rPr>
        <w:t>Braywick</w:t>
      </w:r>
      <w:proofErr w:type="spellEnd"/>
      <w:r w:rsidRPr="77ED8262" w:rsidR="36245056">
        <w:rPr>
          <w:b w:val="1"/>
          <w:bCs w:val="1"/>
          <w:color w:val="7030A0"/>
          <w:sz w:val="28"/>
          <w:szCs w:val="28"/>
        </w:rPr>
        <w:t xml:space="preserve"> Court - 202</w:t>
      </w:r>
      <w:r w:rsidRPr="77ED8262" w:rsidR="7565DC94">
        <w:rPr>
          <w:b w:val="1"/>
          <w:bCs w:val="1"/>
          <w:color w:val="7030A0"/>
          <w:sz w:val="28"/>
          <w:szCs w:val="28"/>
        </w:rPr>
        <w:t>0-21</w:t>
      </w:r>
    </w:p>
    <w:p w:rsidR="77ED8262" w:rsidP="77ED8262" w:rsidRDefault="77ED8262" w14:paraId="457B718B" w14:textId="4DE3CE8A">
      <w:pPr>
        <w:pStyle w:val="Normal"/>
      </w:pPr>
    </w:p>
    <w:p w:rsidR="36245056" w:rsidP="77ED8262" w:rsidRDefault="36245056" w14:paraId="0D1172F7" w14:textId="48633A4F">
      <w:pPr>
        <w:pStyle w:val="Normal"/>
      </w:pPr>
      <w:r w:rsidR="36245056">
        <w:rPr/>
        <w:t>This is the first cohort of year 6 children, as a result we have to publish the data for the swimming in li</w:t>
      </w:r>
      <w:r w:rsidR="3BE4E84F">
        <w:rPr/>
        <w:t xml:space="preserve">ne with the national curriculum. The national curriculum </w:t>
      </w:r>
      <w:r w:rsidR="4F4D3677">
        <w:rPr/>
        <w:t>h</w:t>
      </w:r>
      <w:r w:rsidR="3BE4E84F">
        <w:rPr/>
        <w:t>as three key indicators which are; confiden</w:t>
      </w:r>
      <w:r w:rsidR="5FBEA45B">
        <w:rPr/>
        <w:t>tly and proficiently swim over a distance of at least 25 metres, be able to use a range of strokes eff</w:t>
      </w:r>
      <w:r w:rsidR="392EB2B2">
        <w:rPr/>
        <w:t>ectively (</w:t>
      </w:r>
      <w:proofErr w:type="spellStart"/>
      <w:r w:rsidR="392EB2B2">
        <w:rPr/>
        <w:t>e.g</w:t>
      </w:r>
      <w:proofErr w:type="spellEnd"/>
      <w:r w:rsidR="392EB2B2">
        <w:rPr/>
        <w:t>, front crawl, backstroke and breaststroke) and can perfor</w:t>
      </w:r>
      <w:r w:rsidR="270353CA">
        <w:rPr/>
        <w:t xml:space="preserve">m a safe </w:t>
      </w:r>
      <w:r w:rsidR="270353CA">
        <w:rPr/>
        <w:t>self-rescue</w:t>
      </w:r>
      <w:r w:rsidR="270353CA">
        <w:rPr/>
        <w:t xml:space="preserve"> in a different water- based situations. </w:t>
      </w:r>
    </w:p>
    <w:p w:rsidR="77ED8262" w:rsidP="77ED8262" w:rsidRDefault="77ED8262" w14:paraId="7C0DF773" w14:textId="37DB19A0">
      <w:pPr>
        <w:pStyle w:val="Normal"/>
      </w:pPr>
    </w:p>
    <w:p w:rsidR="270353CA" w:rsidP="77ED8262" w:rsidRDefault="270353CA" w14:paraId="4C4793C6" w14:textId="325C0D92">
      <w:pPr>
        <w:pStyle w:val="Normal"/>
      </w:pPr>
      <w:r w:rsidR="270353CA">
        <w:rPr/>
        <w:t>Due to Covid there has been no swimming for the current Year</w:t>
      </w:r>
      <w:r w:rsidR="023E3F3C">
        <w:rPr/>
        <w:t>6 children</w:t>
      </w:r>
      <w:r w:rsidR="270353CA">
        <w:rPr/>
        <w:t xml:space="preserve"> and th</w:t>
      </w:r>
      <w:r w:rsidR="60A092D1">
        <w:rPr/>
        <w:t>is has</w:t>
      </w:r>
      <w:r w:rsidR="270353CA">
        <w:rPr/>
        <w:t xml:space="preserve"> impact</w:t>
      </w:r>
      <w:r w:rsidR="23CAE4F5">
        <w:rPr/>
        <w:t>ed</w:t>
      </w:r>
      <w:r w:rsidR="270353CA">
        <w:rPr/>
        <w:t xml:space="preserve"> </w:t>
      </w:r>
      <w:r w:rsidR="7AFFC688">
        <w:rPr/>
        <w:t>their</w:t>
      </w:r>
      <w:r w:rsidR="270353CA">
        <w:rPr/>
        <w:t xml:space="preserve"> </w:t>
      </w:r>
      <w:r w:rsidR="18F2570C">
        <w:rPr/>
        <w:t>ability</w:t>
      </w:r>
      <w:r w:rsidR="270353CA">
        <w:rPr/>
        <w:t xml:space="preserve"> to learn</w:t>
      </w:r>
      <w:r w:rsidR="3AA735BC">
        <w:rPr/>
        <w:t xml:space="preserve"> and master</w:t>
      </w:r>
      <w:r w:rsidR="270353CA">
        <w:rPr/>
        <w:t xml:space="preserve"> these different skills. From September 2021 our swimming </w:t>
      </w:r>
      <w:r w:rsidR="0D2B2571">
        <w:rPr/>
        <w:t>programme</w:t>
      </w:r>
      <w:r w:rsidR="270353CA">
        <w:rPr/>
        <w:t xml:space="preserve"> will re </w:t>
      </w:r>
      <w:r w:rsidR="40D86434">
        <w:rPr/>
        <w:t>commence</w:t>
      </w:r>
      <w:r w:rsidR="270353CA">
        <w:rPr/>
        <w:t xml:space="preserve"> at the </w:t>
      </w:r>
      <w:r w:rsidR="270353CA">
        <w:rPr/>
        <w:t>Braywick</w:t>
      </w:r>
      <w:r w:rsidR="270353CA">
        <w:rPr/>
        <w:t xml:space="preserve"> </w:t>
      </w:r>
      <w:r w:rsidR="530E8355">
        <w:rPr/>
        <w:t>L</w:t>
      </w:r>
      <w:r w:rsidR="1F323D6C">
        <w:rPr/>
        <w:t>eisure</w:t>
      </w:r>
      <w:r w:rsidR="1921A977">
        <w:rPr/>
        <w:t xml:space="preserve"> </w:t>
      </w:r>
      <w:r w:rsidR="65D5A72B">
        <w:rPr/>
        <w:t>C</w:t>
      </w:r>
      <w:r w:rsidR="1921A977">
        <w:rPr/>
        <w:t>entre</w:t>
      </w:r>
      <w:r w:rsidR="746D12C7">
        <w:rPr/>
        <w:t xml:space="preserve"> </w:t>
      </w:r>
      <w:r w:rsidR="529C82E9">
        <w:rPr/>
        <w:t>ensuring</w:t>
      </w:r>
      <w:r w:rsidR="746D12C7">
        <w:rPr/>
        <w:t xml:space="preserve"> that every child from reception to swimming will have lessons. </w:t>
      </w:r>
    </w:p>
    <w:p w:rsidR="77ED8262" w:rsidP="77ED8262" w:rsidRDefault="77ED8262" w14:paraId="2EF257D9" w14:textId="6198490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ED8262" w:rsidTr="62E53DB4" w14:paraId="2B927C16">
        <w:tc>
          <w:tcPr>
            <w:tcW w:w="4508" w:type="dxa"/>
            <w:tcMar/>
          </w:tcPr>
          <w:p w:rsidR="3E6CD3C6" w:rsidP="77ED8262" w:rsidRDefault="3E6CD3C6" w14:paraId="72984ACB" w14:textId="1E645024">
            <w:pPr>
              <w:pStyle w:val="Normal"/>
            </w:pPr>
            <w:r w:rsidR="3E6CD3C6">
              <w:rPr/>
              <w:t xml:space="preserve">Matching national curriculum </w:t>
            </w:r>
            <w:r w:rsidR="2C4174DE">
              <w:rPr/>
              <w:t>requirements</w:t>
            </w:r>
            <w:r w:rsidR="3E6CD3C6">
              <w:rPr/>
              <w:t xml:space="preserve"> </w:t>
            </w:r>
          </w:p>
        </w:tc>
        <w:tc>
          <w:tcPr>
            <w:tcW w:w="4508" w:type="dxa"/>
            <w:tcMar/>
          </w:tcPr>
          <w:p w:rsidR="58B3CAC9" w:rsidP="77ED8262" w:rsidRDefault="58B3CAC9" w14:paraId="6A15DF10" w14:textId="7763F454">
            <w:pPr>
              <w:pStyle w:val="Normal"/>
            </w:pPr>
            <w:r w:rsidR="58B3CAC9">
              <w:rPr/>
              <w:t xml:space="preserve">Percentage </w:t>
            </w:r>
            <w:r w:rsidR="1D424DC5">
              <w:rPr/>
              <w:t>achieved</w:t>
            </w:r>
            <w:r w:rsidR="4D5E9B06">
              <w:rPr/>
              <w:t xml:space="preserve"> </w:t>
            </w:r>
          </w:p>
        </w:tc>
      </w:tr>
      <w:tr w:rsidR="77ED8262" w:rsidTr="62E53DB4" w14:paraId="79FD376E">
        <w:tc>
          <w:tcPr>
            <w:tcW w:w="4508" w:type="dxa"/>
            <w:tcMar/>
          </w:tcPr>
          <w:p w:rsidR="17DCE21D" w:rsidP="77ED8262" w:rsidRDefault="17DCE21D" w14:paraId="471B6E24" w14:textId="70FE70AE">
            <w:pPr>
              <w:pStyle w:val="Normal"/>
            </w:pPr>
            <w:r w:rsidR="17DCE21D">
              <w:rPr/>
              <w:t xml:space="preserve">Confidently and proficiently swim over a distance of at least 25 </w:t>
            </w:r>
            <w:r w:rsidR="17DCE21D">
              <w:rPr/>
              <w:t>meters.</w:t>
            </w:r>
          </w:p>
        </w:tc>
        <w:tc>
          <w:tcPr>
            <w:tcW w:w="4508" w:type="dxa"/>
            <w:tcMar/>
          </w:tcPr>
          <w:p w:rsidR="77ED8262" w:rsidP="77ED8262" w:rsidRDefault="77ED8262" w14:paraId="39CB4756" w14:textId="6065B6DA">
            <w:pPr>
              <w:pStyle w:val="Normal"/>
            </w:pPr>
            <w:r w:rsidR="584C3BA7">
              <w:rPr/>
              <w:t>83%</w:t>
            </w:r>
          </w:p>
        </w:tc>
      </w:tr>
      <w:tr w:rsidR="77ED8262" w:rsidTr="62E53DB4" w14:paraId="7FD13D5B">
        <w:tc>
          <w:tcPr>
            <w:tcW w:w="4508" w:type="dxa"/>
            <w:tcMar/>
          </w:tcPr>
          <w:p w:rsidR="17DCE21D" w:rsidP="77ED8262" w:rsidRDefault="17DCE21D" w14:paraId="0FD05DE2" w14:textId="04F31C15">
            <w:pPr>
              <w:pStyle w:val="Normal"/>
            </w:pPr>
            <w:r w:rsidR="17DCE21D">
              <w:rPr/>
              <w:t>Be able to use a range of strokes effectively (e.g, front crawl, backstroke and breaststroke)</w:t>
            </w:r>
          </w:p>
        </w:tc>
        <w:tc>
          <w:tcPr>
            <w:tcW w:w="4508" w:type="dxa"/>
            <w:tcMar/>
          </w:tcPr>
          <w:p w:rsidR="77ED8262" w:rsidP="77ED8262" w:rsidRDefault="77ED8262" w14:paraId="3CA14715" w14:textId="43BF9EA6">
            <w:pPr>
              <w:pStyle w:val="Normal"/>
            </w:pPr>
            <w:r w:rsidR="0CFBFF42">
              <w:rPr/>
              <w:t>73%</w:t>
            </w:r>
          </w:p>
        </w:tc>
      </w:tr>
      <w:tr w:rsidR="77ED8262" w:rsidTr="62E53DB4" w14:paraId="68C27BDE">
        <w:tc>
          <w:tcPr>
            <w:tcW w:w="4508" w:type="dxa"/>
            <w:tcMar/>
          </w:tcPr>
          <w:p w:rsidR="17DCE21D" w:rsidP="77ED8262" w:rsidRDefault="17DCE21D" w14:paraId="05F47B92" w14:textId="00CF9F8D">
            <w:pPr>
              <w:pStyle w:val="Normal"/>
            </w:pPr>
            <w:r w:rsidR="17DCE21D">
              <w:rPr/>
              <w:t>Can perform a safe self-rescue in a different water- based situations.</w:t>
            </w:r>
          </w:p>
          <w:p w:rsidR="77ED8262" w:rsidP="77ED8262" w:rsidRDefault="77ED8262" w14:paraId="556576CC" w14:textId="0D2D42CF">
            <w:pPr>
              <w:pStyle w:val="Normal"/>
            </w:pPr>
          </w:p>
        </w:tc>
        <w:tc>
          <w:tcPr>
            <w:tcW w:w="4508" w:type="dxa"/>
            <w:tcMar/>
          </w:tcPr>
          <w:p w:rsidR="77ED8262" w:rsidP="77ED8262" w:rsidRDefault="77ED8262" w14:paraId="430D3356" w14:textId="6104E7BE">
            <w:pPr>
              <w:pStyle w:val="Normal"/>
            </w:pPr>
            <w:r w:rsidR="5D94C93F">
              <w:rPr/>
              <w:t>6</w:t>
            </w:r>
            <w:r w:rsidR="5D94C93F">
              <w:rPr/>
              <w:t>% *</w:t>
            </w:r>
          </w:p>
        </w:tc>
      </w:tr>
    </w:tbl>
    <w:p w:rsidR="77ED8262" w:rsidP="77ED8262" w:rsidRDefault="77ED8262" w14:paraId="7150DB46" w14:textId="25ACED0D">
      <w:pPr>
        <w:pStyle w:val="Normal"/>
      </w:pPr>
    </w:p>
    <w:p w:rsidR="77ED8262" w:rsidP="62E53DB4" w:rsidRDefault="77ED8262" w14:paraId="4D427982" w14:textId="2DCA296C">
      <w:pPr>
        <w:pStyle w:val="Normal"/>
        <w:ind w:left="0"/>
      </w:pPr>
      <w:r w:rsidR="5D94C93F">
        <w:rPr/>
        <w:t>*Due to COVID the current Year</w:t>
      </w:r>
      <w:r w:rsidR="4F6552EC">
        <w:rPr/>
        <w:t>6 children</w:t>
      </w:r>
      <w:r w:rsidR="5D94C93F">
        <w:rPr/>
        <w:t xml:space="preserve"> </w:t>
      </w:r>
      <w:r w:rsidR="22F42158">
        <w:rPr/>
        <w:t>have been unable to have</w:t>
      </w:r>
      <w:r w:rsidR="5D94C93F">
        <w:rPr/>
        <w:t xml:space="preserve"> swimming lesson</w:t>
      </w:r>
      <w:r w:rsidR="0863354E">
        <w:rPr/>
        <w:t>s</w:t>
      </w:r>
      <w:r w:rsidR="5D94C93F">
        <w:rPr/>
        <w:t xml:space="preserve"> since March 2020. </w:t>
      </w:r>
      <w:r w:rsidR="13EC9C60">
        <w:rPr/>
        <w:t xml:space="preserve">As a result they have not learnt </w:t>
      </w:r>
      <w:r w:rsidR="5D94C93F">
        <w:rPr/>
        <w:t xml:space="preserve">how to </w:t>
      </w:r>
      <w:r w:rsidR="20A45FB0">
        <w:rPr/>
        <w:t>perform</w:t>
      </w:r>
      <w:r w:rsidR="5D94C93F">
        <w:rPr/>
        <w:t xml:space="preserve"> safe </w:t>
      </w:r>
      <w:r w:rsidR="7DB5088D">
        <w:rPr/>
        <w:t>self-</w:t>
      </w:r>
      <w:r w:rsidR="5D94C93F">
        <w:rPr/>
        <w:t>rescues</w:t>
      </w:r>
      <w:r w:rsidR="5D94C93F">
        <w:rPr/>
        <w:t xml:space="preserve">. </w:t>
      </w:r>
    </w:p>
    <w:p w:rsidR="77ED8262" w:rsidP="77ED8262" w:rsidRDefault="77ED8262" w14:paraId="24F7E685" w14:textId="7089E4DF">
      <w:pPr>
        <w:pStyle w:val="Normal"/>
      </w:pPr>
    </w:p>
    <w:p w:rsidR="77ED8262" w:rsidP="77ED8262" w:rsidRDefault="77ED8262" w14:paraId="60CD395A" w14:textId="6DBAF7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4A7CE"/>
    <w:rsid w:val="023E3F3C"/>
    <w:rsid w:val="040B99E9"/>
    <w:rsid w:val="0863354E"/>
    <w:rsid w:val="0CFBFF42"/>
    <w:rsid w:val="0D2B2571"/>
    <w:rsid w:val="0E187138"/>
    <w:rsid w:val="0E6A2E20"/>
    <w:rsid w:val="0F92148F"/>
    <w:rsid w:val="0FE0404E"/>
    <w:rsid w:val="13EC9C60"/>
    <w:rsid w:val="17DCE21D"/>
    <w:rsid w:val="18F2570C"/>
    <w:rsid w:val="1921A977"/>
    <w:rsid w:val="1D424DC5"/>
    <w:rsid w:val="1F323D6C"/>
    <w:rsid w:val="20A45FB0"/>
    <w:rsid w:val="22F42158"/>
    <w:rsid w:val="23CAE4F5"/>
    <w:rsid w:val="26063F06"/>
    <w:rsid w:val="268AD00F"/>
    <w:rsid w:val="270353CA"/>
    <w:rsid w:val="279D308E"/>
    <w:rsid w:val="2C4174DE"/>
    <w:rsid w:val="2D815544"/>
    <w:rsid w:val="3148F1AD"/>
    <w:rsid w:val="36245056"/>
    <w:rsid w:val="36C4A7CE"/>
    <w:rsid w:val="392EB2B2"/>
    <w:rsid w:val="3A03343D"/>
    <w:rsid w:val="3AA735BC"/>
    <w:rsid w:val="3BE4E84F"/>
    <w:rsid w:val="3D79D8FA"/>
    <w:rsid w:val="3E6CD3C6"/>
    <w:rsid w:val="40D86434"/>
    <w:rsid w:val="457150CF"/>
    <w:rsid w:val="4D5E9B06"/>
    <w:rsid w:val="4E0E5672"/>
    <w:rsid w:val="4F4D3677"/>
    <w:rsid w:val="4F6552EC"/>
    <w:rsid w:val="529C82E9"/>
    <w:rsid w:val="530E8355"/>
    <w:rsid w:val="584C3BA7"/>
    <w:rsid w:val="586533AC"/>
    <w:rsid w:val="58B3CAC9"/>
    <w:rsid w:val="5BBA115B"/>
    <w:rsid w:val="5BE57B46"/>
    <w:rsid w:val="5BFEA3A3"/>
    <w:rsid w:val="5D814BA7"/>
    <w:rsid w:val="5D94C93F"/>
    <w:rsid w:val="5FBEA45B"/>
    <w:rsid w:val="60A092D1"/>
    <w:rsid w:val="60B8EC69"/>
    <w:rsid w:val="6254BCCA"/>
    <w:rsid w:val="62E53DB4"/>
    <w:rsid w:val="64241DB9"/>
    <w:rsid w:val="64B8E633"/>
    <w:rsid w:val="65D5A72B"/>
    <w:rsid w:val="6C8D92CE"/>
    <w:rsid w:val="73923415"/>
    <w:rsid w:val="746D12C7"/>
    <w:rsid w:val="7565DC94"/>
    <w:rsid w:val="7651B201"/>
    <w:rsid w:val="77ED8262"/>
    <w:rsid w:val="7AFFC688"/>
    <w:rsid w:val="7DB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A7CE"/>
  <w15:chartTrackingRefBased/>
  <w15:docId w15:val="{8449518F-B4AE-4EC9-9645-2EB83961D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8face1d40fa44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1" ma:contentTypeDescription="Create a new document." ma:contentTypeScope="" ma:versionID="b32c668c1df3d4398af0de3f0e1f5dad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504878c15249e519ca493a9532a1cbe0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F8A29-6EB6-460D-B9FA-B32747D864FC}"/>
</file>

<file path=customXml/itemProps2.xml><?xml version="1.0" encoding="utf-8"?>
<ds:datastoreItem xmlns:ds="http://schemas.openxmlformats.org/officeDocument/2006/customXml" ds:itemID="{B76CAB1E-C3A6-41C9-921A-256681569C6A}"/>
</file>

<file path=customXml/itemProps3.xml><?xml version="1.0" encoding="utf-8"?>
<ds:datastoreItem xmlns:ds="http://schemas.openxmlformats.org/officeDocument/2006/customXml" ds:itemID="{3BDCD200-D3DE-4AF7-B415-5832BFE8B1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Bavington</dc:creator>
  <cp:keywords/>
  <dc:description/>
  <cp:lastModifiedBy>Jools Tait</cp:lastModifiedBy>
  <cp:revision>4</cp:revision>
  <dcterms:created xsi:type="dcterms:W3CDTF">2021-07-15T16:25:12Z</dcterms:created>
  <dcterms:modified xsi:type="dcterms:W3CDTF">2021-07-19T07:43:01Z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