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B1DA7" w:rsidP="00A9575A" w:rsidRDefault="003B1DA7" w14:paraId="4EF68029" w14:textId="77777777">
      <w:pPr>
        <w:rPr>
          <w:rFonts w:cs="Arial" w:asciiTheme="minorHAnsi" w:hAnsiTheme="minorHAnsi"/>
          <w:sz w:val="22"/>
          <w:szCs w:val="22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F68041" wp14:editId="4EF68042">
            <wp:simplePos x="0" y="0"/>
            <wp:positionH relativeFrom="column">
              <wp:posOffset>-257810</wp:posOffset>
            </wp:positionH>
            <wp:positionV relativeFrom="paragraph">
              <wp:posOffset>117475</wp:posOffset>
            </wp:positionV>
            <wp:extent cx="1576070" cy="607060"/>
            <wp:effectExtent l="0" t="0" r="5080" b="2540"/>
            <wp:wrapNone/>
            <wp:docPr id="1" name="Picture 1" descr="C:\Users\s.stevens\AppData\Local\Microsoft\Windows\INetCache\Content.MSO\709F1080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.stevens\AppData\Local\Microsoft\Windows\INetCache\Content.MSO\709F108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EF68043" wp14:editId="4EF68044">
            <wp:simplePos x="0" y="0"/>
            <wp:positionH relativeFrom="column">
              <wp:posOffset>3611245</wp:posOffset>
            </wp:positionH>
            <wp:positionV relativeFrom="paragraph">
              <wp:posOffset>117475</wp:posOffset>
            </wp:positionV>
            <wp:extent cx="1814830" cy="494665"/>
            <wp:effectExtent l="0" t="0" r="0" b="635"/>
            <wp:wrapNone/>
            <wp:docPr id="2" name="Picture 2" descr="C:\Users\s.stevens\AppData\Local\Microsoft\Windows\INetCache\Content.MSO\9F094A8E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.stevens\AppData\Local\Microsoft\Windows\INetCache\Content.MSO\9F094A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EF68045" wp14:editId="4EF68046">
            <wp:simplePos x="0" y="0"/>
            <wp:positionH relativeFrom="column">
              <wp:posOffset>1916430</wp:posOffset>
            </wp:positionH>
            <wp:positionV relativeFrom="paragraph">
              <wp:posOffset>0</wp:posOffset>
            </wp:positionV>
            <wp:extent cx="1028700" cy="1513840"/>
            <wp:effectExtent l="0" t="0" r="0" b="0"/>
            <wp:wrapNone/>
            <wp:docPr id="3" name="Picture 3" descr="C:\Users\s.stevens\AppData\Local\Microsoft\Windows\INetCache\Content.MSO\6516A5C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.stevens\AppData\Local\Microsoft\Windows\INetCache\Content.MSO\6516A5C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EF68047" wp14:editId="4EF68048">
            <wp:simplePos x="0" y="0"/>
            <wp:positionH relativeFrom="column">
              <wp:posOffset>-527050</wp:posOffset>
            </wp:positionH>
            <wp:positionV relativeFrom="paragraph">
              <wp:posOffset>754380</wp:posOffset>
            </wp:positionV>
            <wp:extent cx="2162175" cy="771525"/>
            <wp:effectExtent l="0" t="0" r="9525" b="9525"/>
            <wp:wrapNone/>
            <wp:docPr id="4" name="Picture 4" descr="C:\Users\s.stevens\AppData\Local\Microsoft\Windows\INetCache\Content.MSO\784229B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.stevens\AppData\Local\Microsoft\Windows\INetCache\Content.MSO\784229B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F68049" wp14:editId="4EF6804A">
            <wp:simplePos x="0" y="0"/>
            <wp:positionH relativeFrom="column">
              <wp:posOffset>3401695</wp:posOffset>
            </wp:positionH>
            <wp:positionV relativeFrom="paragraph">
              <wp:posOffset>687705</wp:posOffset>
            </wp:positionV>
            <wp:extent cx="2162175" cy="752475"/>
            <wp:effectExtent l="0" t="0" r="9525" b="9525"/>
            <wp:wrapNone/>
            <wp:docPr id="5" name="Picture 5" descr="C:\Users\s.stevens\AppData\Local\Microsoft\Windows\INetCache\Content.MSO\175C9D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s.stevens\AppData\Local\Microsoft\Windows\INetCache\Content.MSO\175C9D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DA7" w:rsidP="00A9575A" w:rsidRDefault="003B1DA7" w14:paraId="4EF6802A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2B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2C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2D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2E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2F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30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31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="003B1DA7" w:rsidP="00A9575A" w:rsidRDefault="003B1DA7" w14:paraId="4EF68032" w14:textId="77777777">
      <w:pPr>
        <w:rPr>
          <w:rFonts w:cs="Arial" w:asciiTheme="minorHAnsi" w:hAnsiTheme="minorHAnsi"/>
          <w:sz w:val="22"/>
          <w:szCs w:val="22"/>
          <w:lang w:eastAsia="en-GB"/>
        </w:rPr>
      </w:pPr>
    </w:p>
    <w:p w:rsidRPr="00A9575A" w:rsidR="00A9575A" w:rsidP="0034795B" w:rsidRDefault="00A9575A" w14:paraId="4EF68033" w14:textId="77777777">
      <w:pPr>
        <w:jc w:val="center"/>
        <w:rPr>
          <w:rFonts w:cs="Arial" w:asciiTheme="minorHAnsi" w:hAnsiTheme="minorHAnsi"/>
          <w:sz w:val="22"/>
          <w:szCs w:val="22"/>
          <w:lang w:eastAsia="en-GB"/>
        </w:rPr>
      </w:pPr>
      <w:r w:rsidRPr="00A9575A">
        <w:rPr>
          <w:rFonts w:cs="Arial" w:asciiTheme="minorHAnsi" w:hAnsiTheme="minorHAnsi"/>
          <w:sz w:val="22"/>
          <w:szCs w:val="22"/>
          <w:lang w:eastAsia="en-GB"/>
        </w:rPr>
        <w:t>Phone:  01628 782562</w:t>
      </w:r>
    </w:p>
    <w:p w:rsidRPr="00A9575A" w:rsidR="00A9575A" w:rsidP="0034795B" w:rsidRDefault="00A9575A" w14:paraId="4EF68034" w14:textId="77777777">
      <w:pPr>
        <w:jc w:val="center"/>
        <w:rPr>
          <w:rFonts w:cs="Arial" w:asciiTheme="minorHAnsi" w:hAnsiTheme="minorHAnsi"/>
          <w:sz w:val="22"/>
          <w:szCs w:val="22"/>
          <w:lang w:eastAsia="en-GB"/>
        </w:rPr>
      </w:pPr>
      <w:r w:rsidRPr="00A9575A">
        <w:rPr>
          <w:rFonts w:cs="Arial" w:asciiTheme="minorHAnsi" w:hAnsiTheme="minorHAnsi"/>
          <w:sz w:val="22"/>
          <w:szCs w:val="22"/>
          <w:lang w:eastAsia="en-GB"/>
        </w:rPr>
        <w:t xml:space="preserve">E-mail:  </w:t>
      </w:r>
      <w:hyperlink w:history="1" r:id="rId15">
        <w:r w:rsidRPr="00432855" w:rsidR="00381E29">
          <w:rPr>
            <w:rStyle w:val="Hyperlink"/>
            <w:rFonts w:cs="Arial" w:asciiTheme="minorHAnsi" w:hAnsiTheme="minorHAnsi"/>
            <w:sz w:val="22"/>
            <w:szCs w:val="22"/>
            <w:lang w:eastAsia="en-GB"/>
          </w:rPr>
          <w:t>recruitment@braywickcourtschool.org.uk</w:t>
        </w:r>
      </w:hyperlink>
    </w:p>
    <w:p w:rsidR="00A9575A" w:rsidP="009B51BE" w:rsidRDefault="00A9575A" w14:paraId="4EF68035" w14:textId="77777777">
      <w:pPr>
        <w:pStyle w:val="NoSpacing"/>
        <w:rPr>
          <w:rFonts w:asciiTheme="minorHAnsi" w:hAnsiTheme="minorHAnsi"/>
          <w:b/>
          <w:color w:val="C00000"/>
          <w:sz w:val="28"/>
          <w:szCs w:val="28"/>
        </w:rPr>
      </w:pPr>
    </w:p>
    <w:p w:rsidR="00D3247E" w:rsidP="00BC7561" w:rsidRDefault="00BC7561" w14:paraId="4EF68036" w14:textId="61D68071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C7561">
        <w:rPr>
          <w:rFonts w:asciiTheme="minorHAnsi" w:hAnsiTheme="minorHAnsi"/>
          <w:b/>
          <w:color w:val="000000" w:themeColor="text1"/>
          <w:sz w:val="28"/>
          <w:szCs w:val="28"/>
        </w:rPr>
        <w:t>Due to the expansion of our preschool, we are looking to broaden our current team.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BC7561">
        <w:rPr>
          <w:rFonts w:asciiTheme="minorHAnsi" w:hAnsiTheme="minorHAnsi"/>
          <w:b/>
          <w:color w:val="000000" w:themeColor="text1"/>
          <w:sz w:val="28"/>
          <w:szCs w:val="28"/>
        </w:rPr>
        <w:t xml:space="preserve">We are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recruiting </w:t>
      </w:r>
      <w:r w:rsidRPr="00BC7561">
        <w:rPr>
          <w:rFonts w:asciiTheme="minorHAnsi" w:hAnsiTheme="minorHAnsi"/>
          <w:b/>
          <w:color w:val="000000" w:themeColor="text1"/>
          <w:sz w:val="28"/>
          <w:szCs w:val="28"/>
        </w:rPr>
        <w:t>for motivated, caring</w:t>
      </w:r>
      <w:r w:rsidR="00320DED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staff in multiple roles, including:</w:t>
      </w:r>
    </w:p>
    <w:p w:rsidRPr="00BC7561" w:rsidR="00BC7561" w:rsidP="00BC7561" w:rsidRDefault="00BC7561" w14:paraId="6F0D90D2" w14:textId="77777777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BC7561">
        <w:rPr>
          <w:rFonts w:asciiTheme="minorHAnsi" w:hAnsiTheme="minorHAnsi"/>
          <w:b/>
          <w:color w:val="000000" w:themeColor="text1"/>
          <w:sz w:val="48"/>
          <w:szCs w:val="48"/>
        </w:rPr>
        <w:t>Preschool Leadership</w:t>
      </w:r>
    </w:p>
    <w:p w:rsidRPr="00BC7561" w:rsidR="00BC7561" w:rsidP="00BC7561" w:rsidRDefault="00BC7561" w14:paraId="7679B72E" w14:textId="77777777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BC7561">
        <w:rPr>
          <w:rFonts w:asciiTheme="minorHAnsi" w:hAnsiTheme="minorHAnsi"/>
          <w:b/>
          <w:color w:val="000000" w:themeColor="text1"/>
          <w:sz w:val="48"/>
          <w:szCs w:val="48"/>
        </w:rPr>
        <w:t>Early Years Practitioners</w:t>
      </w:r>
    </w:p>
    <w:p w:rsidR="00BC7561" w:rsidP="00BC7561" w:rsidRDefault="00BC7561" w14:paraId="79311717" w14:textId="721E0B4E">
      <w:pPr>
        <w:pStyle w:val="NoSpacing"/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 w:rsidRPr="00BC7561">
        <w:rPr>
          <w:rFonts w:asciiTheme="minorHAnsi" w:hAnsiTheme="minorHAnsi"/>
          <w:b/>
          <w:color w:val="000000" w:themeColor="text1"/>
          <w:sz w:val="48"/>
          <w:szCs w:val="48"/>
        </w:rPr>
        <w:t>Early Years Assistants</w:t>
      </w:r>
    </w:p>
    <w:p w:rsidR="00BC7561" w:rsidP="00BC7561" w:rsidRDefault="00BC7561" w14:paraId="5ACF3DD8" w14:textId="66B49955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Monday to Friday inclusive</w:t>
      </w:r>
      <w:r w:rsidRPr="00DF5926">
        <w:rPr>
          <w:rFonts w:ascii="Calibri" w:hAnsi="Calibri"/>
          <w:b/>
          <w:bCs/>
          <w:sz w:val="28"/>
          <w:szCs w:val="28"/>
          <w:lang w:val="en-GB"/>
        </w:rPr>
        <w:t>, term time</w:t>
      </w:r>
      <w:r>
        <w:rPr>
          <w:rFonts w:ascii="Calibri" w:hAnsi="Calibri"/>
          <w:b/>
          <w:bCs/>
          <w:sz w:val="28"/>
          <w:szCs w:val="28"/>
          <w:lang w:val="en-GB"/>
        </w:rPr>
        <w:t xml:space="preserve"> only</w:t>
      </w:r>
    </w:p>
    <w:p w:rsidRPr="00D90451" w:rsidR="00BC7561" w:rsidP="00BC7561" w:rsidRDefault="00BC7561" w14:paraId="6130CFBA" w14:textId="5DA39E13">
      <w:pPr>
        <w:jc w:val="center"/>
        <w:rPr>
          <w:rFonts w:ascii="Calibri" w:hAnsi="Calibri"/>
          <w:b/>
          <w:lang w:val="en-GB"/>
        </w:rPr>
      </w:pPr>
      <w:r w:rsidRPr="00D90451">
        <w:rPr>
          <w:rFonts w:ascii="Calibri" w:hAnsi="Calibri"/>
          <w:b/>
          <w:lang w:val="en-GB"/>
        </w:rPr>
        <w:t>Position</w:t>
      </w:r>
      <w:r>
        <w:rPr>
          <w:rFonts w:ascii="Calibri" w:hAnsi="Calibri"/>
          <w:b/>
          <w:lang w:val="en-GB"/>
        </w:rPr>
        <w:t>s</w:t>
      </w:r>
      <w:r w:rsidRPr="00D90451">
        <w:rPr>
          <w:rFonts w:ascii="Calibri" w:hAnsi="Calibri"/>
          <w:b/>
          <w:lang w:val="en-GB"/>
        </w:rPr>
        <w:t xml:space="preserve"> </w:t>
      </w:r>
      <w:r>
        <w:rPr>
          <w:rFonts w:ascii="Calibri" w:hAnsi="Calibri"/>
          <w:b/>
          <w:lang w:val="en-GB"/>
        </w:rPr>
        <w:t>a</w:t>
      </w:r>
      <w:r w:rsidRPr="00D90451">
        <w:rPr>
          <w:rFonts w:ascii="Calibri" w:hAnsi="Calibri"/>
          <w:b/>
          <w:lang w:val="en-GB"/>
        </w:rPr>
        <w:t xml:space="preserve">vailable </w:t>
      </w:r>
      <w:r>
        <w:rPr>
          <w:rFonts w:ascii="Calibri" w:hAnsi="Calibri"/>
          <w:b/>
          <w:lang w:val="en-GB"/>
        </w:rPr>
        <w:t>from April or September 2021</w:t>
      </w:r>
    </w:p>
    <w:p w:rsidR="00BC7561" w:rsidP="00BC7561" w:rsidRDefault="00BC7561" w14:paraId="426042B1" w14:textId="77777777">
      <w:pPr>
        <w:jc w:val="center"/>
        <w:rPr>
          <w:rFonts w:ascii="Calibri" w:hAnsi="Calibri"/>
          <w:lang w:val="en-GB"/>
        </w:rPr>
      </w:pPr>
    </w:p>
    <w:p w:rsidRPr="00D90451" w:rsidR="00BC7561" w:rsidP="00BC7561" w:rsidRDefault="00BC7561" w14:paraId="5454A0D5" w14:textId="5DDC0EEE">
      <w:pPr>
        <w:jc w:val="center"/>
        <w:rPr>
          <w:rFonts w:ascii="Calibri" w:hAnsi="Calibri"/>
        </w:rPr>
      </w:pPr>
      <w:r>
        <w:rPr>
          <w:rFonts w:ascii="Calibri" w:hAnsi="Calibri"/>
        </w:rPr>
        <w:t>V</w:t>
      </w:r>
      <w:r w:rsidRPr="00D90451">
        <w:rPr>
          <w:rFonts w:ascii="Calibri" w:hAnsi="Calibri"/>
        </w:rPr>
        <w:t xml:space="preserve">isits to the </w:t>
      </w:r>
      <w:r>
        <w:rPr>
          <w:rFonts w:ascii="Calibri" w:hAnsi="Calibri"/>
        </w:rPr>
        <w:t>pre</w:t>
      </w:r>
      <w:r w:rsidRPr="00D90451">
        <w:rPr>
          <w:rFonts w:ascii="Calibri" w:hAnsi="Calibri"/>
        </w:rPr>
        <w:t xml:space="preserve">school prior to </w:t>
      </w:r>
      <w:proofErr w:type="gramStart"/>
      <w:r w:rsidRPr="00D90451">
        <w:rPr>
          <w:rFonts w:ascii="Calibri" w:hAnsi="Calibri"/>
        </w:rPr>
        <w:t>submitting an application</w:t>
      </w:r>
      <w:proofErr w:type="gramEnd"/>
      <w:r w:rsidRPr="00D90451">
        <w:rPr>
          <w:rFonts w:ascii="Calibri" w:hAnsi="Calibri"/>
        </w:rPr>
        <w:t xml:space="preserve"> are </w:t>
      </w:r>
      <w:r>
        <w:rPr>
          <w:rFonts w:ascii="Calibri" w:hAnsi="Calibri"/>
        </w:rPr>
        <w:t xml:space="preserve">warmly welcomed and </w:t>
      </w:r>
      <w:r w:rsidRPr="00D90451">
        <w:rPr>
          <w:rFonts w:ascii="Calibri" w:hAnsi="Calibri"/>
        </w:rPr>
        <w:t xml:space="preserve">strongly encouraged. </w:t>
      </w:r>
      <w:r>
        <w:rPr>
          <w:rFonts w:ascii="Calibri" w:hAnsi="Calibri"/>
        </w:rPr>
        <w:t>P</w:t>
      </w:r>
      <w:r w:rsidRPr="00D90451">
        <w:rPr>
          <w:rFonts w:ascii="Calibri" w:hAnsi="Calibri"/>
        </w:rPr>
        <w:t xml:space="preserve">lease contact </w:t>
      </w:r>
      <w:r w:rsidR="00744010">
        <w:rPr>
          <w:rFonts w:ascii="Calibri" w:hAnsi="Calibri"/>
        </w:rPr>
        <w:t xml:space="preserve">us </w:t>
      </w:r>
      <w:bookmarkStart w:name="_GoBack" w:id="0"/>
      <w:bookmarkEnd w:id="0"/>
      <w:r w:rsidRPr="00D90451">
        <w:rPr>
          <w:rFonts w:ascii="Calibri" w:hAnsi="Calibri"/>
        </w:rPr>
        <w:t>for further details and an applic</w:t>
      </w:r>
      <w:r>
        <w:rPr>
          <w:rFonts w:ascii="Calibri" w:hAnsi="Calibri"/>
        </w:rPr>
        <w:t>ation pack</w:t>
      </w:r>
      <w:r w:rsidRPr="00D90451">
        <w:rPr>
          <w:rFonts w:ascii="Calibri" w:hAnsi="Calibri"/>
        </w:rPr>
        <w:t>.</w:t>
      </w:r>
    </w:p>
    <w:p w:rsidRPr="00D90451" w:rsidR="00BC7561" w:rsidP="00BC7561" w:rsidRDefault="00BC7561" w14:paraId="4DAAEFEF" w14:textId="77777777">
      <w:pPr>
        <w:ind w:left="360"/>
        <w:jc w:val="center"/>
        <w:rPr>
          <w:rFonts w:ascii="Calibri" w:hAnsi="Calibri"/>
          <w:lang w:val="en-GB"/>
        </w:rPr>
      </w:pPr>
    </w:p>
    <w:p w:rsidR="00BC7561" w:rsidP="42D082A7" w:rsidRDefault="00BC7561" w14:paraId="31C37486" w14:textId="3F52591A">
      <w:pPr>
        <w:jc w:val="center"/>
        <w:rPr>
          <w:rFonts w:ascii="Calibri" w:hAnsi="Calibri"/>
          <w:b w:val="1"/>
          <w:bCs w:val="1"/>
        </w:rPr>
      </w:pPr>
      <w:r w:rsidRPr="42D082A7" w:rsidR="00BC7561">
        <w:rPr>
          <w:rFonts w:ascii="Calibri" w:hAnsi="Calibri"/>
          <w:b w:val="1"/>
          <w:bCs w:val="1"/>
        </w:rPr>
        <w:t xml:space="preserve">Closing date: 10am, Monday </w:t>
      </w:r>
      <w:r w:rsidRPr="42D082A7" w:rsidR="563436E2">
        <w:rPr>
          <w:rFonts w:ascii="Calibri" w:hAnsi="Calibri"/>
          <w:b w:val="1"/>
          <w:bCs w:val="1"/>
        </w:rPr>
        <w:t>26</w:t>
      </w:r>
      <w:r w:rsidRPr="42D082A7" w:rsidR="00BC7561">
        <w:rPr>
          <w:rFonts w:ascii="Calibri" w:hAnsi="Calibri"/>
          <w:b w:val="1"/>
          <w:bCs w:val="1"/>
          <w:vertAlign w:val="superscript"/>
        </w:rPr>
        <w:t>th</w:t>
      </w:r>
      <w:r w:rsidRPr="42D082A7" w:rsidR="00BC7561">
        <w:rPr>
          <w:rFonts w:ascii="Calibri" w:hAnsi="Calibri"/>
          <w:b w:val="1"/>
          <w:bCs w:val="1"/>
        </w:rPr>
        <w:t xml:space="preserve"> April 2021</w:t>
      </w:r>
    </w:p>
    <w:p w:rsidR="6CD1FD7C" w:rsidP="42D082A7" w:rsidRDefault="6CD1FD7C" w14:paraId="68FCBBE1" w14:textId="2FA8C510">
      <w:pPr>
        <w:pStyle w:val="Normal"/>
        <w:jc w:val="center"/>
        <w:rPr>
          <w:rFonts w:ascii="Calibri" w:hAnsi="Calibri"/>
          <w:b w:val="1"/>
          <w:bCs w:val="1"/>
        </w:rPr>
      </w:pPr>
      <w:r w:rsidRPr="42D082A7" w:rsidR="6CD1FD7C">
        <w:rPr>
          <w:rFonts w:ascii="Calibri" w:hAnsi="Calibri"/>
          <w:b w:val="1"/>
          <w:bCs w:val="1"/>
        </w:rPr>
        <w:t xml:space="preserve">Interviews and other recruitment tasks: week commencing </w:t>
      </w:r>
      <w:r w:rsidRPr="42D082A7" w:rsidR="091C3301">
        <w:rPr>
          <w:rFonts w:ascii="Calibri" w:hAnsi="Calibri"/>
          <w:b w:val="1"/>
          <w:bCs w:val="1"/>
        </w:rPr>
        <w:t>3</w:t>
      </w:r>
      <w:r w:rsidRPr="42D082A7" w:rsidR="091C3301">
        <w:rPr>
          <w:rFonts w:ascii="Calibri" w:hAnsi="Calibri"/>
          <w:b w:val="1"/>
          <w:bCs w:val="1"/>
          <w:vertAlign w:val="superscript"/>
        </w:rPr>
        <w:t>rd</w:t>
      </w:r>
      <w:r w:rsidRPr="42D082A7" w:rsidR="091C3301">
        <w:rPr>
          <w:rFonts w:ascii="Calibri" w:hAnsi="Calibri"/>
          <w:b w:val="1"/>
          <w:bCs w:val="1"/>
        </w:rPr>
        <w:t xml:space="preserve"> May</w:t>
      </w:r>
      <w:r w:rsidRPr="42D082A7" w:rsidR="6CD1FD7C">
        <w:rPr>
          <w:rFonts w:ascii="Calibri" w:hAnsi="Calibri"/>
          <w:b w:val="1"/>
          <w:bCs w:val="1"/>
        </w:rPr>
        <w:t xml:space="preserve"> </w:t>
      </w:r>
    </w:p>
    <w:p w:rsidRPr="006B6101" w:rsidR="0034795B" w:rsidP="00E848F6" w:rsidRDefault="0034795B" w14:paraId="4EF6803F" w14:textId="77777777">
      <w:pPr>
        <w:rPr>
          <w:rFonts w:cs="Arial" w:asciiTheme="minorHAnsi" w:hAnsiTheme="minorHAnsi"/>
        </w:rPr>
      </w:pPr>
    </w:p>
    <w:p w:rsidRPr="00381E29" w:rsidR="005A56E2" w:rsidP="00381E29" w:rsidRDefault="00E848F6" w14:paraId="4EF68040" w14:textId="77777777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  <w:r w:rsidRPr="00381E29">
        <w:rPr>
          <w:rFonts w:asciiTheme="minorHAnsi" w:hAnsiTheme="minorHAnsi"/>
          <w:i/>
          <w:sz w:val="20"/>
          <w:szCs w:val="20"/>
        </w:rPr>
        <w:t xml:space="preserve">The school is committed to safeguarding and promoting the welfare of children and expects all staff and volunteers to share this commitment. All appointments are subject to satisfactory references, pre-employment </w:t>
      </w:r>
      <w:r w:rsidRPr="00381E29" w:rsidR="00966927">
        <w:rPr>
          <w:rFonts w:asciiTheme="minorHAnsi" w:hAnsiTheme="minorHAnsi"/>
          <w:i/>
          <w:sz w:val="20"/>
          <w:szCs w:val="20"/>
        </w:rPr>
        <w:t xml:space="preserve">medical check </w:t>
      </w:r>
      <w:r w:rsidRPr="00381E29">
        <w:rPr>
          <w:rFonts w:asciiTheme="minorHAnsi" w:hAnsiTheme="minorHAnsi"/>
          <w:i/>
          <w:sz w:val="20"/>
          <w:szCs w:val="20"/>
        </w:rPr>
        <w:t>and DBS check. Braywick Court School will welcome a diverse population of both children and staff and is committed to promoting and developing equality of opportunity in all its functions.</w:t>
      </w:r>
    </w:p>
    <w:sectPr w:rsidRPr="00381E29" w:rsidR="005A56E2" w:rsidSect="00A9575A">
      <w:pgSz w:w="11906" w:h="16838" w:orient="portrait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C36" w:rsidP="00C27E2F" w:rsidRDefault="008F6C36" w14:paraId="4EF6804D" w14:textId="77777777">
      <w:r>
        <w:separator/>
      </w:r>
    </w:p>
  </w:endnote>
  <w:endnote w:type="continuationSeparator" w:id="0">
    <w:p w:rsidR="008F6C36" w:rsidP="00C27E2F" w:rsidRDefault="008F6C36" w14:paraId="4EF680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C36" w:rsidP="00C27E2F" w:rsidRDefault="008F6C36" w14:paraId="4EF6804B" w14:textId="77777777">
      <w:r>
        <w:separator/>
      </w:r>
    </w:p>
  </w:footnote>
  <w:footnote w:type="continuationSeparator" w:id="0">
    <w:p w:rsidR="008F6C36" w:rsidP="00C27E2F" w:rsidRDefault="008F6C36" w14:paraId="4EF6804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A30"/>
    <w:multiLevelType w:val="hybridMultilevel"/>
    <w:tmpl w:val="A852BD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D5E34"/>
    <w:multiLevelType w:val="hybridMultilevel"/>
    <w:tmpl w:val="9B12B1F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7A80F60"/>
    <w:multiLevelType w:val="hybridMultilevel"/>
    <w:tmpl w:val="0E64671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0F77259"/>
    <w:multiLevelType w:val="hybridMultilevel"/>
    <w:tmpl w:val="E49CB0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626D99"/>
    <w:multiLevelType w:val="hybridMultilevel"/>
    <w:tmpl w:val="071E66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41"/>
    <w:rsid w:val="00036236"/>
    <w:rsid w:val="000708FD"/>
    <w:rsid w:val="000738A3"/>
    <w:rsid w:val="00096902"/>
    <w:rsid w:val="000A6DBE"/>
    <w:rsid w:val="000C3297"/>
    <w:rsid w:val="000F5928"/>
    <w:rsid w:val="000F6EB7"/>
    <w:rsid w:val="00120DF7"/>
    <w:rsid w:val="00147B04"/>
    <w:rsid w:val="0015779C"/>
    <w:rsid w:val="0018203D"/>
    <w:rsid w:val="001A15F1"/>
    <w:rsid w:val="001B031E"/>
    <w:rsid w:val="001C72A9"/>
    <w:rsid w:val="00221BF7"/>
    <w:rsid w:val="00281EB6"/>
    <w:rsid w:val="00282271"/>
    <w:rsid w:val="00296195"/>
    <w:rsid w:val="002A5FCC"/>
    <w:rsid w:val="00315BFC"/>
    <w:rsid w:val="00320900"/>
    <w:rsid w:val="00320DED"/>
    <w:rsid w:val="00323365"/>
    <w:rsid w:val="00335749"/>
    <w:rsid w:val="0034795B"/>
    <w:rsid w:val="00357CDA"/>
    <w:rsid w:val="00381E29"/>
    <w:rsid w:val="00396F09"/>
    <w:rsid w:val="003B1DA7"/>
    <w:rsid w:val="003B25C8"/>
    <w:rsid w:val="003C06A2"/>
    <w:rsid w:val="003D5421"/>
    <w:rsid w:val="00400A0F"/>
    <w:rsid w:val="00456DF6"/>
    <w:rsid w:val="004578F3"/>
    <w:rsid w:val="0048026D"/>
    <w:rsid w:val="0049713D"/>
    <w:rsid w:val="004D08AA"/>
    <w:rsid w:val="004E06C4"/>
    <w:rsid w:val="005559B3"/>
    <w:rsid w:val="00574224"/>
    <w:rsid w:val="00577583"/>
    <w:rsid w:val="005A56E2"/>
    <w:rsid w:val="006422A8"/>
    <w:rsid w:val="006B6101"/>
    <w:rsid w:val="006D6B8A"/>
    <w:rsid w:val="00705E32"/>
    <w:rsid w:val="00744010"/>
    <w:rsid w:val="00786D52"/>
    <w:rsid w:val="007E1220"/>
    <w:rsid w:val="00822496"/>
    <w:rsid w:val="008858B7"/>
    <w:rsid w:val="0089297E"/>
    <w:rsid w:val="00895660"/>
    <w:rsid w:val="008B0DA8"/>
    <w:rsid w:val="008B7C28"/>
    <w:rsid w:val="008D4612"/>
    <w:rsid w:val="008F6C36"/>
    <w:rsid w:val="00902DCA"/>
    <w:rsid w:val="00920B5F"/>
    <w:rsid w:val="00943F41"/>
    <w:rsid w:val="00966927"/>
    <w:rsid w:val="00984FFA"/>
    <w:rsid w:val="009B1B05"/>
    <w:rsid w:val="009B51BE"/>
    <w:rsid w:val="00A37E3C"/>
    <w:rsid w:val="00A47200"/>
    <w:rsid w:val="00A72D9B"/>
    <w:rsid w:val="00A9575A"/>
    <w:rsid w:val="00AA5C4E"/>
    <w:rsid w:val="00B07AD2"/>
    <w:rsid w:val="00B87BB7"/>
    <w:rsid w:val="00BC7561"/>
    <w:rsid w:val="00C16A31"/>
    <w:rsid w:val="00C27E2F"/>
    <w:rsid w:val="00C306B1"/>
    <w:rsid w:val="00CB22A2"/>
    <w:rsid w:val="00CD7AE9"/>
    <w:rsid w:val="00D3247E"/>
    <w:rsid w:val="00D348AD"/>
    <w:rsid w:val="00D71E64"/>
    <w:rsid w:val="00D900C1"/>
    <w:rsid w:val="00DB2227"/>
    <w:rsid w:val="00DB7DDA"/>
    <w:rsid w:val="00E55012"/>
    <w:rsid w:val="00E81990"/>
    <w:rsid w:val="00E848F6"/>
    <w:rsid w:val="00E865B9"/>
    <w:rsid w:val="00EC2E5E"/>
    <w:rsid w:val="00ED2D9B"/>
    <w:rsid w:val="00ED590E"/>
    <w:rsid w:val="00EF317E"/>
    <w:rsid w:val="00F123E7"/>
    <w:rsid w:val="00F45DFD"/>
    <w:rsid w:val="00F54EE6"/>
    <w:rsid w:val="00F7639E"/>
    <w:rsid w:val="00FC62CF"/>
    <w:rsid w:val="091C3301"/>
    <w:rsid w:val="2F581E79"/>
    <w:rsid w:val="42D082A7"/>
    <w:rsid w:val="563436E2"/>
    <w:rsid w:val="6CD1F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F68029"/>
  <w15:docId w15:val="{426FEDCF-0810-47CA-B76F-413A4494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43F41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nhideWhenUsed/>
    <w:rsid w:val="00943F41"/>
    <w:rPr>
      <w:color w:val="0000FF"/>
      <w:u w:val="single"/>
    </w:rPr>
  </w:style>
  <w:style w:type="paragraph" w:styleId="NormalWeb">
    <w:name w:val="Normal (Web)"/>
    <w:basedOn w:val="Normal"/>
    <w:unhideWhenUsed/>
    <w:rsid w:val="00943F4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43F41"/>
    <w:rPr>
      <w:b/>
      <w:bCs/>
    </w:rPr>
  </w:style>
  <w:style w:type="paragraph" w:styleId="BalloonText">
    <w:name w:val="Balloon Text"/>
    <w:basedOn w:val="Normal"/>
    <w:link w:val="BalloonTextChar"/>
    <w:rsid w:val="00943F4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43F4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2496"/>
    <w:pPr>
      <w:ind w:left="720"/>
      <w:contextualSpacing/>
    </w:pPr>
  </w:style>
  <w:style w:type="paragraph" w:styleId="NoSpacing">
    <w:name w:val="No Spacing"/>
    <w:qFormat/>
    <w:rsid w:val="009B51B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7E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7E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27E2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27E2F"/>
    <w:rPr>
      <w:sz w:val="24"/>
      <w:szCs w:val="24"/>
      <w:lang w:val="en-US" w:eastAsia="en-US"/>
    </w:rPr>
  </w:style>
  <w:style w:type="character" w:styleId="highlight" w:customStyle="1">
    <w:name w:val="highlight"/>
    <w:basedOn w:val="DefaultParagraphFont"/>
    <w:rsid w:val="000F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mailto:recruitment@braywickcourtschool.org.uk" TargetMode="Externa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1" ma:contentTypeDescription="Create a new document." ma:contentTypeScope="" ma:versionID="e48c232ed8705ff4c1c021ebc4746937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4ba763a2e1e2ef0c5c8b1d5efb24e5ee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c461d8-adf1-4d0f-a9a7-05e5a8728013">
      <UserInfo>
        <DisplayName>Gemma Colebeck</DisplayName>
        <AccountId>21</AccountId>
        <AccountType/>
      </UserInfo>
      <UserInfo>
        <DisplayName>Recruitment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B0BFE-3E78-41F3-BDC8-3FD75E818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69AFB-319E-4D16-BDA0-72F031F15ACD}">
  <ds:schemaRefs>
    <ds:schemaRef ds:uri="http://purl.org/dc/dcmitype/"/>
    <ds:schemaRef ds:uri="8fadffd0-582c-4314-9863-1e517cfbeae6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2c461d8-adf1-4d0f-a9a7-05e5a8728013"/>
  </ds:schemaRefs>
</ds:datastoreItem>
</file>

<file path=customXml/itemProps3.xml><?xml version="1.0" encoding="utf-8"?>
<ds:datastoreItem xmlns:ds="http://schemas.openxmlformats.org/officeDocument/2006/customXml" ds:itemID="{E47BAED6-51B5-4D07-A498-2FC9182A76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Gina Nicholson</dc:creator>
  <lastModifiedBy>Gemma Donnelly</lastModifiedBy>
  <revision>5</revision>
  <dcterms:created xsi:type="dcterms:W3CDTF">2021-03-01T15:23:00.0000000Z</dcterms:created>
  <dcterms:modified xsi:type="dcterms:W3CDTF">2021-03-01T15:50:57.6708295Z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