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5A" w:rsidRDefault="00A9575A" w:rsidP="00A9575A">
      <w:pPr>
        <w:rPr>
          <w:b/>
          <w:sz w:val="40"/>
          <w:szCs w:val="40"/>
        </w:rPr>
      </w:pPr>
      <w:r>
        <w:rPr>
          <w:noProof/>
          <w:spacing w:val="20"/>
          <w:sz w:val="36"/>
          <w:szCs w:val="36"/>
          <w:lang w:val="en-GB" w:eastAsia="en-GB"/>
        </w:rPr>
        <w:drawing>
          <wp:inline distT="0" distB="0" distL="0" distR="0" wp14:anchorId="64B88D10" wp14:editId="1708956D">
            <wp:extent cx="3162300" cy="779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83" cy="7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75A" w:rsidRDefault="00645C57" w:rsidP="00645C57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Hibbert Road</w:t>
      </w:r>
    </w:p>
    <w:p w:rsidR="0049713D" w:rsidRDefault="0049713D" w:rsidP="00645C57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Maidenhead</w:t>
      </w:r>
    </w:p>
    <w:p w:rsidR="0049713D" w:rsidRPr="00A9575A" w:rsidRDefault="00645C57" w:rsidP="00645C57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>SL6 1UU</w:t>
      </w:r>
    </w:p>
    <w:p w:rsidR="00A9575A" w:rsidRPr="00A9575A" w:rsidRDefault="00A9575A" w:rsidP="00645C57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</w:p>
    <w:p w:rsidR="00A9575A" w:rsidRPr="00A9575A" w:rsidRDefault="00A9575A" w:rsidP="00645C57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>Phone:  01628 782562</w:t>
      </w:r>
    </w:p>
    <w:p w:rsidR="00A9575A" w:rsidRPr="00A9575A" w:rsidRDefault="00A9575A" w:rsidP="00645C57">
      <w:pPr>
        <w:jc w:val="center"/>
        <w:rPr>
          <w:rFonts w:asciiTheme="minorHAnsi" w:hAnsiTheme="minorHAnsi" w:cs="Arial"/>
          <w:sz w:val="22"/>
          <w:szCs w:val="22"/>
          <w:lang w:eastAsia="en-GB"/>
        </w:rPr>
      </w:pPr>
      <w:r w:rsidRPr="00A9575A">
        <w:rPr>
          <w:rFonts w:asciiTheme="minorHAnsi" w:hAnsiTheme="minorHAnsi" w:cs="Arial"/>
          <w:sz w:val="22"/>
          <w:szCs w:val="22"/>
          <w:lang w:eastAsia="en-GB"/>
        </w:rPr>
        <w:t xml:space="preserve">E-mail:  </w:t>
      </w:r>
      <w:r w:rsidR="00282D58">
        <w:rPr>
          <w:rFonts w:asciiTheme="minorHAnsi" w:hAnsiTheme="minorHAnsi" w:cs="Arial"/>
          <w:sz w:val="22"/>
          <w:szCs w:val="22"/>
          <w:lang w:eastAsia="en-GB"/>
        </w:rPr>
        <w:t>recruitment</w:t>
      </w:r>
      <w:bookmarkStart w:id="0" w:name="_GoBack"/>
      <w:bookmarkEnd w:id="0"/>
      <w:r w:rsidRPr="00A9575A">
        <w:rPr>
          <w:rFonts w:asciiTheme="minorHAnsi" w:hAnsiTheme="minorHAnsi" w:cs="Arial"/>
          <w:sz w:val="22"/>
          <w:szCs w:val="22"/>
          <w:lang w:eastAsia="en-GB"/>
        </w:rPr>
        <w:t>@braywickcourtschool.org.uk</w:t>
      </w:r>
    </w:p>
    <w:p w:rsidR="00A9575A" w:rsidRDefault="00A9575A" w:rsidP="009B51BE">
      <w:pPr>
        <w:pStyle w:val="NoSpacing"/>
        <w:rPr>
          <w:rFonts w:asciiTheme="minorHAnsi" w:hAnsiTheme="minorHAnsi"/>
          <w:b/>
          <w:color w:val="C00000"/>
          <w:sz w:val="28"/>
          <w:szCs w:val="28"/>
        </w:rPr>
      </w:pPr>
    </w:p>
    <w:p w:rsidR="00D3247E" w:rsidRDefault="00CB22A2" w:rsidP="00D3247E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We </w:t>
      </w:r>
      <w:r w:rsidR="006B6101">
        <w:rPr>
          <w:rFonts w:asciiTheme="minorHAnsi" w:hAnsiTheme="minorHAnsi"/>
          <w:b/>
          <w:color w:val="000000" w:themeColor="text1"/>
          <w:sz w:val="28"/>
          <w:szCs w:val="28"/>
        </w:rPr>
        <w:t xml:space="preserve">are looking </w:t>
      </w:r>
      <w:r w:rsidR="00D62BF3">
        <w:rPr>
          <w:rFonts w:asciiTheme="minorHAnsi" w:hAnsiTheme="minorHAnsi"/>
          <w:b/>
          <w:color w:val="000000" w:themeColor="text1"/>
          <w:sz w:val="28"/>
          <w:szCs w:val="28"/>
        </w:rPr>
        <w:t xml:space="preserve">to appoint </w:t>
      </w:r>
      <w:r w:rsidR="006B6101">
        <w:rPr>
          <w:rFonts w:asciiTheme="minorHAnsi" w:hAnsiTheme="minorHAnsi"/>
          <w:b/>
          <w:color w:val="000000" w:themeColor="text1"/>
          <w:sz w:val="28"/>
          <w:szCs w:val="28"/>
        </w:rPr>
        <w:t xml:space="preserve">an </w:t>
      </w:r>
      <w:r w:rsidR="00AF46A4">
        <w:rPr>
          <w:rFonts w:asciiTheme="minorHAnsi" w:hAnsiTheme="minorHAnsi"/>
          <w:b/>
          <w:color w:val="000000" w:themeColor="text1"/>
          <w:sz w:val="28"/>
          <w:szCs w:val="28"/>
        </w:rPr>
        <w:t>experienced</w:t>
      </w:r>
      <w:r w:rsidR="00320DE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9B51BE" w:rsidRPr="00D3247E" w:rsidRDefault="00D018DC" w:rsidP="00D3247E">
      <w:pPr>
        <w:pStyle w:val="NoSpacing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Year 6 Teacher</w:t>
      </w:r>
    </w:p>
    <w:p w:rsidR="00D018DC" w:rsidRDefault="001B4EA3" w:rsidP="00D018D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Preferably t</w:t>
      </w:r>
      <w:r w:rsidR="00D018DC">
        <w:rPr>
          <w:rFonts w:asciiTheme="minorHAnsi" w:hAnsiTheme="minorHAnsi" w:cs="Arial"/>
        </w:rPr>
        <w:t>o start in April or May, in preparation for our first Year 6 cohort in September 2020.</w:t>
      </w:r>
    </w:p>
    <w:p w:rsidR="00D018DC" w:rsidRDefault="001B4EA3" w:rsidP="00D018D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6B6101">
        <w:rPr>
          <w:rFonts w:asciiTheme="minorHAnsi" w:hAnsiTheme="minorHAnsi" w:cs="Arial"/>
        </w:rPr>
        <w:t xml:space="preserve">lease </w:t>
      </w:r>
      <w:r>
        <w:rPr>
          <w:rFonts w:asciiTheme="minorHAnsi" w:hAnsiTheme="minorHAnsi" w:cs="Arial"/>
        </w:rPr>
        <w:t xml:space="preserve">get in touch to find out more about </w:t>
      </w:r>
      <w:r w:rsidR="00645C57">
        <w:rPr>
          <w:rFonts w:asciiTheme="minorHAnsi" w:hAnsiTheme="minorHAnsi" w:cs="Arial"/>
        </w:rPr>
        <w:t>what Braywick has to offer. V</w:t>
      </w:r>
      <w:r w:rsidR="00D018DC">
        <w:rPr>
          <w:rFonts w:asciiTheme="minorHAnsi" w:hAnsiTheme="minorHAnsi" w:cs="Arial"/>
        </w:rPr>
        <w:t>isits to the school are warmly welcomed and strongly encouraged.</w:t>
      </w:r>
      <w:r w:rsidR="00D018DC" w:rsidRPr="00D018DC">
        <w:rPr>
          <w:rFonts w:asciiTheme="minorHAnsi" w:hAnsiTheme="minorHAnsi" w:cs="Arial"/>
        </w:rPr>
        <w:t xml:space="preserve"> </w:t>
      </w:r>
    </w:p>
    <w:p w:rsidR="00D018DC" w:rsidRDefault="00D018DC" w:rsidP="00D018DC">
      <w:pPr>
        <w:jc w:val="center"/>
        <w:rPr>
          <w:rFonts w:asciiTheme="minorHAnsi" w:hAnsiTheme="minorHAnsi" w:cs="Arial"/>
        </w:rPr>
      </w:pPr>
    </w:p>
    <w:p w:rsidR="00D018DC" w:rsidRDefault="00D018DC" w:rsidP="00D018DC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Application packs can be downloaded from the school website:</w:t>
      </w:r>
    </w:p>
    <w:p w:rsidR="00D018DC" w:rsidRDefault="00282D58" w:rsidP="00D018DC">
      <w:pPr>
        <w:pStyle w:val="NoSpacing"/>
        <w:jc w:val="center"/>
        <w:rPr>
          <w:rFonts w:asciiTheme="minorHAnsi" w:hAnsiTheme="minorHAnsi" w:cs="Arial"/>
        </w:rPr>
      </w:pPr>
      <w:hyperlink r:id="rId8" w:history="1">
        <w:r w:rsidR="00D018DC" w:rsidRPr="000410B3">
          <w:rPr>
            <w:rStyle w:val="Hyperlink"/>
            <w:rFonts w:asciiTheme="minorHAnsi" w:hAnsiTheme="minorHAnsi" w:cs="Arial"/>
          </w:rPr>
          <w:t>https://www.braywickcourtschool.co.uk/</w:t>
        </w:r>
      </w:hyperlink>
    </w:p>
    <w:p w:rsidR="001B4EA3" w:rsidRDefault="001B4EA3" w:rsidP="00D018DC">
      <w:pPr>
        <w:pStyle w:val="NoSpacing"/>
        <w:jc w:val="center"/>
        <w:rPr>
          <w:rFonts w:asciiTheme="minorHAnsi" w:hAnsiTheme="minorHAnsi" w:cs="Arial"/>
        </w:rPr>
      </w:pPr>
    </w:p>
    <w:p w:rsidR="001B4EA3" w:rsidRDefault="00645C57" w:rsidP="00D018DC">
      <w:pPr>
        <w:pStyle w:val="NoSpacing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1B4EA3">
        <w:rPr>
          <w:rFonts w:asciiTheme="minorHAnsi" w:hAnsiTheme="minorHAnsi" w:cs="Arial"/>
        </w:rPr>
        <w:t xml:space="preserve">pplications will be considered on receipt. </w:t>
      </w:r>
    </w:p>
    <w:p w:rsidR="006B6101" w:rsidRPr="006B6101" w:rsidRDefault="006B6101" w:rsidP="00D018DC">
      <w:pPr>
        <w:pStyle w:val="NoSpacing"/>
        <w:jc w:val="center"/>
        <w:rPr>
          <w:rFonts w:asciiTheme="minorHAnsi" w:hAnsiTheme="minorHAnsi" w:cs="Arial"/>
        </w:rPr>
      </w:pPr>
    </w:p>
    <w:p w:rsidR="005A56E2" w:rsidRPr="00D018DC" w:rsidRDefault="00E848F6" w:rsidP="00D018DC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D018DC">
        <w:rPr>
          <w:rFonts w:asciiTheme="minorHAnsi" w:hAnsiTheme="minorHAnsi"/>
          <w:i/>
          <w:sz w:val="20"/>
          <w:szCs w:val="20"/>
        </w:rPr>
        <w:t xml:space="preserve">The school is committed to safeguarding and promoting the welfare of children and expects all staff and volunteers to share this commitment. All appointments are subject to satisfactory references, pre-employment </w:t>
      </w:r>
      <w:r w:rsidR="00966927" w:rsidRPr="00D018DC">
        <w:rPr>
          <w:rFonts w:asciiTheme="minorHAnsi" w:hAnsiTheme="minorHAnsi"/>
          <w:i/>
          <w:sz w:val="20"/>
          <w:szCs w:val="20"/>
        </w:rPr>
        <w:t xml:space="preserve">medical check </w:t>
      </w:r>
      <w:r w:rsidRPr="00D018DC">
        <w:rPr>
          <w:rFonts w:asciiTheme="minorHAnsi" w:hAnsiTheme="minorHAnsi"/>
          <w:i/>
          <w:sz w:val="20"/>
          <w:szCs w:val="20"/>
        </w:rPr>
        <w:t>and DBS check. Braywick Court School will welcome a diverse population of both children and staff and is committed to promoting and developing equality of opportunity in all its functions.</w:t>
      </w:r>
    </w:p>
    <w:sectPr w:rsidR="005A56E2" w:rsidRPr="00D018DC" w:rsidSect="00A9575A">
      <w:pgSz w:w="11906" w:h="16838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49" w:rsidRDefault="00335749" w:rsidP="00C27E2F">
      <w:r>
        <w:separator/>
      </w:r>
    </w:p>
  </w:endnote>
  <w:endnote w:type="continuationSeparator" w:id="0">
    <w:p w:rsidR="00335749" w:rsidRDefault="00335749" w:rsidP="00C2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49" w:rsidRDefault="00335749" w:rsidP="00C27E2F">
      <w:r>
        <w:separator/>
      </w:r>
    </w:p>
  </w:footnote>
  <w:footnote w:type="continuationSeparator" w:id="0">
    <w:p w:rsidR="00335749" w:rsidRDefault="00335749" w:rsidP="00C2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A30"/>
    <w:multiLevelType w:val="hybridMultilevel"/>
    <w:tmpl w:val="A852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5E34"/>
    <w:multiLevelType w:val="hybridMultilevel"/>
    <w:tmpl w:val="9B12B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80F60"/>
    <w:multiLevelType w:val="hybridMultilevel"/>
    <w:tmpl w:val="0E64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77259"/>
    <w:multiLevelType w:val="hybridMultilevel"/>
    <w:tmpl w:val="E49C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D99"/>
    <w:multiLevelType w:val="hybridMultilevel"/>
    <w:tmpl w:val="071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1"/>
    <w:rsid w:val="00036236"/>
    <w:rsid w:val="000708FD"/>
    <w:rsid w:val="000A6DBE"/>
    <w:rsid w:val="000C3297"/>
    <w:rsid w:val="000F5928"/>
    <w:rsid w:val="00120DF7"/>
    <w:rsid w:val="00147B04"/>
    <w:rsid w:val="0018203D"/>
    <w:rsid w:val="001A15F1"/>
    <w:rsid w:val="001B031E"/>
    <w:rsid w:val="001B4EA3"/>
    <w:rsid w:val="001C72A9"/>
    <w:rsid w:val="00221BF7"/>
    <w:rsid w:val="00281EB6"/>
    <w:rsid w:val="00282271"/>
    <w:rsid w:val="00282D58"/>
    <w:rsid w:val="00296195"/>
    <w:rsid w:val="002A5FCC"/>
    <w:rsid w:val="00315BFC"/>
    <w:rsid w:val="00320900"/>
    <w:rsid w:val="00320DED"/>
    <w:rsid w:val="00323365"/>
    <w:rsid w:val="00335749"/>
    <w:rsid w:val="00357CDA"/>
    <w:rsid w:val="00396F09"/>
    <w:rsid w:val="003B25C8"/>
    <w:rsid w:val="003C06A2"/>
    <w:rsid w:val="00400A0F"/>
    <w:rsid w:val="004578F3"/>
    <w:rsid w:val="0048026D"/>
    <w:rsid w:val="0049713D"/>
    <w:rsid w:val="005559B3"/>
    <w:rsid w:val="00574224"/>
    <w:rsid w:val="00577583"/>
    <w:rsid w:val="005A56E2"/>
    <w:rsid w:val="006422A8"/>
    <w:rsid w:val="00645C57"/>
    <w:rsid w:val="006B6101"/>
    <w:rsid w:val="006D6B8A"/>
    <w:rsid w:val="00705E32"/>
    <w:rsid w:val="00786D52"/>
    <w:rsid w:val="007E1220"/>
    <w:rsid w:val="00822496"/>
    <w:rsid w:val="008858B7"/>
    <w:rsid w:val="0089297E"/>
    <w:rsid w:val="00895660"/>
    <w:rsid w:val="008B7C28"/>
    <w:rsid w:val="008D4612"/>
    <w:rsid w:val="00920B5F"/>
    <w:rsid w:val="00943F41"/>
    <w:rsid w:val="00966927"/>
    <w:rsid w:val="00984FFA"/>
    <w:rsid w:val="009B1B05"/>
    <w:rsid w:val="009B51BE"/>
    <w:rsid w:val="00A37E3C"/>
    <w:rsid w:val="00A47200"/>
    <w:rsid w:val="00A9575A"/>
    <w:rsid w:val="00AA5C4E"/>
    <w:rsid w:val="00AF46A4"/>
    <w:rsid w:val="00B07AD2"/>
    <w:rsid w:val="00B87BB7"/>
    <w:rsid w:val="00C16A31"/>
    <w:rsid w:val="00C27E2F"/>
    <w:rsid w:val="00C306B1"/>
    <w:rsid w:val="00CB22A2"/>
    <w:rsid w:val="00CD7AE9"/>
    <w:rsid w:val="00D018DC"/>
    <w:rsid w:val="00D3247E"/>
    <w:rsid w:val="00D348AD"/>
    <w:rsid w:val="00D62BF3"/>
    <w:rsid w:val="00D900C1"/>
    <w:rsid w:val="00DB2227"/>
    <w:rsid w:val="00DB7DDA"/>
    <w:rsid w:val="00E55012"/>
    <w:rsid w:val="00E81990"/>
    <w:rsid w:val="00E848F6"/>
    <w:rsid w:val="00EC2E5E"/>
    <w:rsid w:val="00ED2D9B"/>
    <w:rsid w:val="00ED590E"/>
    <w:rsid w:val="00EF317E"/>
    <w:rsid w:val="00F123E7"/>
    <w:rsid w:val="00F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C62CCB"/>
  <w15:docId w15:val="{426FEDCF-0810-47CA-B76F-413A449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3F41"/>
    <w:rPr>
      <w:color w:val="0000FF"/>
      <w:u w:val="single"/>
    </w:rPr>
  </w:style>
  <w:style w:type="paragraph" w:styleId="NormalWeb">
    <w:name w:val="Normal (Web)"/>
    <w:basedOn w:val="Normal"/>
    <w:unhideWhenUsed/>
    <w:rsid w:val="00943F4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43F41"/>
    <w:rPr>
      <w:b/>
      <w:bCs/>
    </w:rPr>
  </w:style>
  <w:style w:type="paragraph" w:styleId="BalloonText">
    <w:name w:val="Balloon Text"/>
    <w:basedOn w:val="Normal"/>
    <w:link w:val="BalloonTextChar"/>
    <w:rsid w:val="0094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F4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22496"/>
    <w:pPr>
      <w:ind w:left="720"/>
      <w:contextualSpacing/>
    </w:pPr>
  </w:style>
  <w:style w:type="paragraph" w:styleId="NoSpacing">
    <w:name w:val="No Spacing"/>
    <w:qFormat/>
    <w:rsid w:val="009B51B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7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27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7E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ywickcourtschool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Nicholson</dc:creator>
  <cp:lastModifiedBy>Karen Brake</cp:lastModifiedBy>
  <cp:revision>5</cp:revision>
  <dcterms:created xsi:type="dcterms:W3CDTF">2019-12-18T13:25:00Z</dcterms:created>
  <dcterms:modified xsi:type="dcterms:W3CDTF">2019-12-18T15:04:00Z</dcterms:modified>
</cp:coreProperties>
</file>