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46" w:rsidRDefault="00F908DC" w:rsidP="004F0CE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DC48D" wp14:editId="7FEA4384">
            <wp:simplePos x="0" y="0"/>
            <wp:positionH relativeFrom="column">
              <wp:posOffset>4476750</wp:posOffset>
            </wp:positionH>
            <wp:positionV relativeFrom="paragraph">
              <wp:posOffset>45720</wp:posOffset>
            </wp:positionV>
            <wp:extent cx="1630680" cy="1945640"/>
            <wp:effectExtent l="0" t="0" r="7620" b="0"/>
            <wp:wrapNone/>
            <wp:docPr id="3" name="Picture 4" descr="C:\Users\SarahAMF\AppData\Local\Microsoft\Windows\Temporary Internet Files\Content.Word\Shield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AMF\AppData\Local\Microsoft\Windows\Temporary Internet Files\Content.Word\Shield On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  <w:spacing w:val="2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37B29062" wp14:editId="5859C2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5625" cy="495300"/>
            <wp:effectExtent l="0" t="0" r="3175" b="0"/>
            <wp:wrapNone/>
            <wp:docPr id="4" name="Picture 4" descr="image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r="1846" b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190E16" w:rsidRDefault="00190E16" w:rsidP="00F908DC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</w:p>
    <w:p w:rsidR="00190E16" w:rsidRPr="008A54A0" w:rsidRDefault="00190E16" w:rsidP="00190E16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  <w:r>
        <w:rPr>
          <w:rFonts w:ascii="Arial" w:hAnsi="Arial" w:cs="Arial"/>
          <w:spacing w:val="20"/>
          <w:sz w:val="14"/>
          <w:szCs w:val="14"/>
        </w:rPr>
        <w:t>West Dean, Maidenhead, SL6 7JB</w:t>
      </w:r>
    </w:p>
    <w:p w:rsidR="00F908DC" w:rsidRPr="008A54A0" w:rsidRDefault="00F908DC" w:rsidP="00F908DC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  <w:r w:rsidRPr="008A54A0">
        <w:rPr>
          <w:rFonts w:ascii="Arial" w:hAnsi="Arial" w:cs="Arial"/>
          <w:spacing w:val="20"/>
          <w:sz w:val="14"/>
          <w:szCs w:val="14"/>
        </w:rPr>
        <w:t>T - 01628 782562</w:t>
      </w:r>
    </w:p>
    <w:p w:rsidR="00F908DC" w:rsidRDefault="00F908DC" w:rsidP="00F908DC">
      <w:pPr>
        <w:spacing w:line="160" w:lineRule="exact"/>
        <w:rPr>
          <w:rFonts w:ascii="Comic Sans MS" w:hAnsi="Comic Sans MS"/>
          <w:spacing w:val="20"/>
          <w:sz w:val="14"/>
          <w:szCs w:val="14"/>
        </w:rPr>
      </w:pPr>
      <w:r w:rsidRPr="008A54A0">
        <w:rPr>
          <w:rFonts w:ascii="Arial" w:hAnsi="Arial" w:cs="Arial"/>
          <w:spacing w:val="20"/>
          <w:sz w:val="14"/>
          <w:szCs w:val="14"/>
        </w:rPr>
        <w:t xml:space="preserve">E- </w:t>
      </w:r>
      <w:hyperlink r:id="rId8" w:history="1">
        <w:r w:rsidRPr="008A54A0">
          <w:rPr>
            <w:rStyle w:val="Hyperlink"/>
            <w:rFonts w:ascii="Arial" w:hAnsi="Arial" w:cs="Arial"/>
            <w:spacing w:val="20"/>
            <w:sz w:val="14"/>
            <w:szCs w:val="14"/>
          </w:rPr>
          <w:t>office@braywickcourtschool.org.uk</w:t>
        </w:r>
      </w:hyperlink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5D5ED4" w:rsidRDefault="005D5ED4" w:rsidP="004F0CE3">
      <w:pPr>
        <w:rPr>
          <w:rFonts w:ascii="Arial" w:hAnsi="Arial" w:cs="Arial"/>
          <w:sz w:val="22"/>
          <w:szCs w:val="22"/>
        </w:rPr>
      </w:pPr>
    </w:p>
    <w:p w:rsidR="00C64757" w:rsidRDefault="00C64757" w:rsidP="00C64757">
      <w:pPr>
        <w:rPr>
          <w:rFonts w:ascii="Tahoma" w:hAnsi="Tahoma" w:cs="Tahoma"/>
          <w:sz w:val="22"/>
          <w:szCs w:val="22"/>
        </w:rPr>
      </w:pPr>
    </w:p>
    <w:p w:rsidR="006021F7" w:rsidRDefault="006021F7" w:rsidP="00C64757">
      <w:pPr>
        <w:rPr>
          <w:rFonts w:ascii="Tahoma" w:hAnsi="Tahoma" w:cs="Tahoma"/>
          <w:b/>
          <w:sz w:val="22"/>
          <w:szCs w:val="22"/>
        </w:rPr>
      </w:pPr>
    </w:p>
    <w:p w:rsidR="006021F7" w:rsidRDefault="006021F7" w:rsidP="006021F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021F7">
        <w:rPr>
          <w:rFonts w:ascii="Arial" w:hAnsi="Arial" w:cs="Arial"/>
          <w:sz w:val="22"/>
          <w:szCs w:val="22"/>
          <w:u w:val="single"/>
        </w:rPr>
        <w:t>Waiting List application</w:t>
      </w:r>
    </w:p>
    <w:p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  <w:r w:rsidRPr="006021F7">
        <w:rPr>
          <w:rFonts w:ascii="Arial" w:hAnsi="Arial" w:cs="Arial"/>
          <w:sz w:val="22"/>
          <w:szCs w:val="22"/>
        </w:rPr>
        <w:t>Dear Parent/Guardian</w:t>
      </w:r>
      <w:r>
        <w:rPr>
          <w:rFonts w:ascii="Arial" w:hAnsi="Arial" w:cs="Arial"/>
          <w:sz w:val="22"/>
          <w:szCs w:val="22"/>
        </w:rPr>
        <w:t>,</w:t>
      </w:r>
    </w:p>
    <w:p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enquiry to go on our waiting list.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us with the following information to enable us to add you to our list and return to </w:t>
      </w:r>
      <w:hyperlink r:id="rId9" w:history="1">
        <w:r w:rsidRPr="00725ECB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C47372" w:rsidRDefault="00C47372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of child</w:t>
            </w: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school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group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names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021F7" w:rsidTr="006021F7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contact details</w:t>
            </w: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C473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C47372">
              <w:rPr>
                <w:rFonts w:ascii="Arial" w:hAnsi="Arial" w:cs="Arial"/>
                <w:sz w:val="22"/>
                <w:szCs w:val="22"/>
              </w:rPr>
              <w:t>/mobile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</w:tr>
      <w:tr w:rsidR="006021F7" w:rsidTr="00C47372">
        <w:tc>
          <w:tcPr>
            <w:tcW w:w="2263" w:type="dxa"/>
            <w:shd w:val="clear" w:color="auto" w:fill="D0CECE" w:themeFill="background2" w:themeFillShade="E6"/>
          </w:tcPr>
          <w:p w:rsidR="006021F7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  <w:shd w:val="clear" w:color="auto" w:fill="D0CECE" w:themeFill="background2" w:themeFillShade="E6"/>
          </w:tcPr>
          <w:p w:rsidR="006021F7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received;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entered onto waiting list;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are at the top of our waiting list and a place becomes available we will contact you to offer you a place. Due to high demand we will require an answer within 24 hours.</w:t>
      </w:r>
    </w:p>
    <w:p w:rsidR="00C47372" w:rsidRDefault="00C47372" w:rsidP="00C64757">
      <w:pPr>
        <w:rPr>
          <w:rFonts w:ascii="Arial" w:hAnsi="Arial" w:cs="Arial"/>
          <w:sz w:val="22"/>
          <w:szCs w:val="22"/>
        </w:rPr>
      </w:pPr>
    </w:p>
    <w:p w:rsidR="006021F7" w:rsidRDefault="00C47372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021F7">
        <w:rPr>
          <w:rFonts w:ascii="Arial" w:hAnsi="Arial" w:cs="Arial"/>
          <w:sz w:val="22"/>
          <w:szCs w:val="22"/>
        </w:rPr>
        <w:t xml:space="preserve">f you no longer wish to remain on our waiting list please advise us on </w:t>
      </w:r>
      <w:hyperlink r:id="rId10" w:history="1">
        <w:r w:rsidR="006021F7" w:rsidRPr="00725ECB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 w:rsidRPr="002F39E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0C5626" wp14:editId="1751DB68">
            <wp:extent cx="1487553" cy="432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 Electronic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3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Gemma Donnelly </w:t>
      </w:r>
    </w:p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Teacher</w:t>
      </w:r>
    </w:p>
    <w:p w:rsidR="00C64757" w:rsidRDefault="00C64757" w:rsidP="00C64757">
      <w:pPr>
        <w:rPr>
          <w:rFonts w:ascii="Tahoma" w:hAnsi="Tahoma" w:cs="Tahoma"/>
          <w:b/>
          <w:sz w:val="22"/>
          <w:szCs w:val="22"/>
        </w:rPr>
      </w:pPr>
    </w:p>
    <w:sectPr w:rsidR="00C64757" w:rsidSect="009858E0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17" w:rsidRDefault="00032F17" w:rsidP="00C667A9">
      <w:r>
        <w:separator/>
      </w:r>
    </w:p>
  </w:endnote>
  <w:endnote w:type="continuationSeparator" w:id="0">
    <w:p w:rsidR="00032F17" w:rsidRDefault="00032F17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17" w:rsidRDefault="00032F17" w:rsidP="00C667A9">
      <w:r>
        <w:separator/>
      </w:r>
    </w:p>
  </w:footnote>
  <w:footnote w:type="continuationSeparator" w:id="0">
    <w:p w:rsidR="00032F17" w:rsidRDefault="00032F17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7"/>
    <w:rsid w:val="00032F17"/>
    <w:rsid w:val="00065F2A"/>
    <w:rsid w:val="00093D31"/>
    <w:rsid w:val="000D0D46"/>
    <w:rsid w:val="000D4F35"/>
    <w:rsid w:val="000F70B5"/>
    <w:rsid w:val="001252CE"/>
    <w:rsid w:val="00150D83"/>
    <w:rsid w:val="00190E16"/>
    <w:rsid w:val="001B51E8"/>
    <w:rsid w:val="00205CFF"/>
    <w:rsid w:val="00246555"/>
    <w:rsid w:val="00255862"/>
    <w:rsid w:val="0028536F"/>
    <w:rsid w:val="002C0590"/>
    <w:rsid w:val="003103B6"/>
    <w:rsid w:val="00341E6B"/>
    <w:rsid w:val="00342AA2"/>
    <w:rsid w:val="003604EB"/>
    <w:rsid w:val="003A17A8"/>
    <w:rsid w:val="003C3055"/>
    <w:rsid w:val="003E2FB9"/>
    <w:rsid w:val="00415919"/>
    <w:rsid w:val="00430FBF"/>
    <w:rsid w:val="004B003E"/>
    <w:rsid w:val="004F0CE3"/>
    <w:rsid w:val="004F314D"/>
    <w:rsid w:val="00501E1B"/>
    <w:rsid w:val="00503CFB"/>
    <w:rsid w:val="005B379C"/>
    <w:rsid w:val="005C0A94"/>
    <w:rsid w:val="005D5ED4"/>
    <w:rsid w:val="006021F7"/>
    <w:rsid w:val="00653759"/>
    <w:rsid w:val="00657B62"/>
    <w:rsid w:val="00686B11"/>
    <w:rsid w:val="006C0E65"/>
    <w:rsid w:val="006C5E41"/>
    <w:rsid w:val="00745409"/>
    <w:rsid w:val="007679BE"/>
    <w:rsid w:val="007B0DD6"/>
    <w:rsid w:val="007E3182"/>
    <w:rsid w:val="00841A14"/>
    <w:rsid w:val="008504AF"/>
    <w:rsid w:val="00871CDB"/>
    <w:rsid w:val="008A54A0"/>
    <w:rsid w:val="008E5B17"/>
    <w:rsid w:val="009858E0"/>
    <w:rsid w:val="009A1EA0"/>
    <w:rsid w:val="009E31C7"/>
    <w:rsid w:val="009F3C1C"/>
    <w:rsid w:val="00A42B37"/>
    <w:rsid w:val="00A7074A"/>
    <w:rsid w:val="00A746B1"/>
    <w:rsid w:val="00AC48A4"/>
    <w:rsid w:val="00AD7310"/>
    <w:rsid w:val="00C157DC"/>
    <w:rsid w:val="00C3681B"/>
    <w:rsid w:val="00C47372"/>
    <w:rsid w:val="00C62688"/>
    <w:rsid w:val="00C64757"/>
    <w:rsid w:val="00C667A9"/>
    <w:rsid w:val="00CB4862"/>
    <w:rsid w:val="00D738EF"/>
    <w:rsid w:val="00DE5732"/>
    <w:rsid w:val="00E01090"/>
    <w:rsid w:val="00E45126"/>
    <w:rsid w:val="00E612AF"/>
    <w:rsid w:val="00F224E1"/>
    <w:rsid w:val="00F814CC"/>
    <w:rsid w:val="00F867F3"/>
    <w:rsid w:val="00F908DC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8FE929"/>
  <w15:chartTrackingRefBased/>
  <w15:docId w15:val="{9137E6A1-D3C5-4995-8E49-0B98761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8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66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9"/>
    <w:rPr>
      <w:sz w:val="24"/>
      <w:szCs w:val="24"/>
    </w:rPr>
  </w:style>
  <w:style w:type="paragraph" w:styleId="Footer">
    <w:name w:val="footer"/>
    <w:basedOn w:val="Normal"/>
    <w:link w:val="FooterChar"/>
    <w:rsid w:val="00C66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7A9"/>
    <w:rPr>
      <w:sz w:val="24"/>
      <w:szCs w:val="24"/>
    </w:rPr>
  </w:style>
  <w:style w:type="table" w:styleId="TableGrid">
    <w:name w:val="Table Grid"/>
    <w:basedOn w:val="TableNormal"/>
    <w:rsid w:val="0060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ywickcourtschool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office@braywickcourtschool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braywickcourt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mailto:office@braywickcourtschool.org.uk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Braywick Court School</dc:creator>
  <cp:keywords/>
  <dc:description/>
  <cp:lastModifiedBy>Karen Brake</cp:lastModifiedBy>
  <cp:revision>2</cp:revision>
  <cp:lastPrinted>2017-01-10T11:28:00Z</cp:lastPrinted>
  <dcterms:created xsi:type="dcterms:W3CDTF">2018-11-01T12:01:00Z</dcterms:created>
  <dcterms:modified xsi:type="dcterms:W3CDTF">2018-11-01T12:01:00Z</dcterms:modified>
</cp:coreProperties>
</file>